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7968" w14:textId="77777777" w:rsidR="009752C0" w:rsidRDefault="005C4EF7">
      <w:r>
        <w:tab/>
      </w:r>
    </w:p>
    <w:p w14:paraId="2D0B61ED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28B87E17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7F610635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48CA0CA6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A542369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DF2439" w14:textId="45A8D5B5" w:rsidR="009C6187" w:rsidRPr="003C5F44" w:rsidRDefault="009C5D1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37D779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65B3CBE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8382E38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E51E3B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991D33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B01F8D5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5B1E82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DA27CE4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D9E091A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CFEEDB" w14:textId="791B478F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E0B1B2F" w14:textId="77777777" w:rsidR="009C6187" w:rsidRPr="009C6187" w:rsidRDefault="00D2182F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3C7FBF09" w14:textId="77777777" w:rsidR="009C6187" w:rsidRDefault="009C6187">
      <w:pPr>
        <w:rPr>
          <w:b/>
          <w:sz w:val="22"/>
        </w:rPr>
      </w:pPr>
    </w:p>
    <w:p w14:paraId="0BD091C4" w14:textId="77777777" w:rsidR="00E63535" w:rsidRDefault="00E63535">
      <w:pPr>
        <w:rPr>
          <w:b/>
          <w:sz w:val="22"/>
        </w:rPr>
      </w:pPr>
    </w:p>
    <w:p w14:paraId="5B74C958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2A5D1734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3790545B" w14:textId="77777777" w:rsidTr="00290A2B">
        <w:tc>
          <w:tcPr>
            <w:tcW w:w="5328" w:type="dxa"/>
            <w:gridSpan w:val="2"/>
            <w:vAlign w:val="center"/>
          </w:tcPr>
          <w:p w14:paraId="504FDE63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23135428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76AB45F6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700E80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8D1F42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90BBC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07FECC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176C0E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3A7ED13" w14:textId="0AB7E857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7C3EAB5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414191" w14:textId="4C58FFC3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617D1A6F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3DE4EEB7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7737B3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449D4BB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72B9C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F4F3D0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6A293785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2A6ACA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F3AA27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78801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4D77ED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19ED095B" w14:textId="77777777" w:rsidTr="00994C55">
        <w:tc>
          <w:tcPr>
            <w:tcW w:w="828" w:type="dxa"/>
            <w:tcBorders>
              <w:top w:val="single" w:sz="4" w:space="0" w:color="auto"/>
            </w:tcBorders>
          </w:tcPr>
          <w:p w14:paraId="4A43E57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9C72BF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EEC13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A76C83F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7D0DF0A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58CB43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1E95D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C3E67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66D602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35B2377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AD75ED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5E1BE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6200F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6CB70C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04ED4B2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107B544" w14:textId="2258D980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C1B90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E4651C" w14:textId="34FD0EFA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607D11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14D559D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E69E5C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FA1A4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3F9A3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E0D071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31087C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7E46332" w14:textId="26952BBE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BE6A0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F75C58" w14:textId="180D2D12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A9EA44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AA85891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C35337C" w14:textId="43BBD5FD" w:rsidR="009C6187" w:rsidRDefault="009C5D1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004E84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4EC5AE" w14:textId="4C86BD11" w:rsidR="009C6187" w:rsidRDefault="009C5D1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1402634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B4CF05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5A731D" w14:textId="5DC94D83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3FF017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E81B95" w14:textId="0EAF8883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B76E57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D5F8BF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1AE61ED" w14:textId="285DE3E8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9EF8CC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F8734D" w14:textId="53B51A2E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76C35F9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15895BE6" w14:textId="77777777" w:rsidR="009C6187" w:rsidRDefault="009C6187">
      <w:pPr>
        <w:rPr>
          <w:sz w:val="22"/>
        </w:rPr>
      </w:pPr>
    </w:p>
    <w:p w14:paraId="51973FE0" w14:textId="77777777" w:rsidR="00E63535" w:rsidRDefault="00E63535">
      <w:pPr>
        <w:rPr>
          <w:sz w:val="22"/>
        </w:rPr>
      </w:pPr>
    </w:p>
    <w:p w14:paraId="327A4C7E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18D548A1" w14:textId="77777777" w:rsidR="00E65983" w:rsidRDefault="00E65983">
      <w:pPr>
        <w:rPr>
          <w:b/>
          <w:sz w:val="22"/>
        </w:rPr>
      </w:pPr>
    </w:p>
    <w:p w14:paraId="49500D92" w14:textId="0742A0C5"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5C4EF7">
        <w:rPr>
          <w:b/>
          <w:sz w:val="22"/>
        </w:rPr>
        <w:tab/>
      </w:r>
      <w:r w:rsidR="005C4EF7">
        <w:rPr>
          <w:sz w:val="22"/>
        </w:rPr>
        <w:t>To be included in NAESB WGQ Standards Version 3.</w:t>
      </w:r>
      <w:r w:rsidR="000B43CD">
        <w:rPr>
          <w:sz w:val="22"/>
        </w:rPr>
        <w:t>3</w:t>
      </w:r>
    </w:p>
    <w:p w14:paraId="1F258603" w14:textId="77777777" w:rsidR="005C4EF7" w:rsidRDefault="005C4EF7">
      <w:pPr>
        <w:rPr>
          <w:sz w:val="22"/>
        </w:rPr>
      </w:pPr>
    </w:p>
    <w:p w14:paraId="096E5568" w14:textId="7AC09F78" w:rsidR="000D7A82" w:rsidRDefault="00063408" w:rsidP="000D7A82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Request to </w:t>
      </w:r>
      <w:r w:rsidR="009C5D12">
        <w:rPr>
          <w:sz w:val="22"/>
        </w:rPr>
        <w:t>add three new code values for the ‘Location Type Indicator’ data element in</w:t>
      </w:r>
      <w:r w:rsidR="000D7A82">
        <w:rPr>
          <w:sz w:val="22"/>
        </w:rPr>
        <w:t xml:space="preserve"> the following data set</w:t>
      </w:r>
      <w:r>
        <w:rPr>
          <w:sz w:val="22"/>
        </w:rPr>
        <w:t>(</w:t>
      </w:r>
      <w:r w:rsidR="000D7A82">
        <w:rPr>
          <w:sz w:val="22"/>
        </w:rPr>
        <w:t>s</w:t>
      </w:r>
      <w:r>
        <w:rPr>
          <w:sz w:val="22"/>
        </w:rPr>
        <w:t>)</w:t>
      </w:r>
      <w:r w:rsidR="000D7A82">
        <w:rPr>
          <w:sz w:val="22"/>
        </w:rPr>
        <w:t>:</w:t>
      </w:r>
    </w:p>
    <w:p w14:paraId="68CF2A1B" w14:textId="77777777" w:rsidR="000D7A82" w:rsidRDefault="000D7A82" w:rsidP="000D7A82">
      <w:pPr>
        <w:rPr>
          <w:sz w:val="22"/>
        </w:rPr>
      </w:pPr>
    </w:p>
    <w:p w14:paraId="53D09895" w14:textId="2632B8A5" w:rsidR="000D7A82" w:rsidRDefault="000D7A82" w:rsidP="000D7A82">
      <w:pPr>
        <w:ind w:left="1440"/>
        <w:rPr>
          <w:sz w:val="22"/>
        </w:rPr>
      </w:pPr>
      <w:r>
        <w:rPr>
          <w:sz w:val="22"/>
        </w:rPr>
        <w:t xml:space="preserve">NAESB WGQ Standard No. </w:t>
      </w:r>
      <w:r w:rsidR="009C5D12">
        <w:rPr>
          <w:sz w:val="22"/>
        </w:rPr>
        <w:t>0.4.4</w:t>
      </w:r>
      <w:r w:rsidR="009C5D12">
        <w:rPr>
          <w:sz w:val="22"/>
        </w:rPr>
        <w:tab/>
        <w:t>Location Data Download</w:t>
      </w:r>
    </w:p>
    <w:p w14:paraId="5E485CC3" w14:textId="67C8BD77" w:rsidR="000674DC" w:rsidRPr="00372EBC" w:rsidRDefault="000674DC" w:rsidP="001D232F">
      <w:pPr>
        <w:ind w:left="1440"/>
        <w:rPr>
          <w:rFonts w:cs="Arial"/>
          <w:sz w:val="22"/>
        </w:rPr>
      </w:pPr>
    </w:p>
    <w:p w14:paraId="6835E78E" w14:textId="7BB88B64" w:rsidR="00E65983" w:rsidRDefault="00E65983">
      <w:pPr>
        <w:rPr>
          <w:b/>
          <w:sz w:val="22"/>
        </w:rPr>
      </w:pPr>
    </w:p>
    <w:p w14:paraId="71C86726" w14:textId="52E6FD64" w:rsidR="00177E23" w:rsidRPr="00177E23" w:rsidRDefault="00177E23">
      <w:pPr>
        <w:rPr>
          <w:bCs/>
          <w:sz w:val="22"/>
        </w:rPr>
      </w:pPr>
      <w:r>
        <w:rPr>
          <w:b/>
          <w:sz w:val="22"/>
        </w:rPr>
        <w:tab/>
      </w:r>
    </w:p>
    <w:p w14:paraId="7701218D" w14:textId="77777777" w:rsidR="00363C04" w:rsidRDefault="00363C04">
      <w:pPr>
        <w:rPr>
          <w:b/>
          <w:sz w:val="22"/>
        </w:rPr>
      </w:pPr>
    </w:p>
    <w:p w14:paraId="01711ECE" w14:textId="77777777" w:rsidR="00E65983" w:rsidRDefault="00E65983" w:rsidP="00E65983">
      <w:pPr>
        <w:rPr>
          <w:b/>
          <w:sz w:val="20"/>
          <w:szCs w:val="20"/>
        </w:rPr>
      </w:pPr>
    </w:p>
    <w:p w14:paraId="6BB76C9F" w14:textId="77777777" w:rsidR="00E65983" w:rsidRDefault="00E65983" w:rsidP="00E65983">
      <w:pPr>
        <w:rPr>
          <w:b/>
          <w:sz w:val="20"/>
          <w:szCs w:val="20"/>
        </w:rPr>
        <w:sectPr w:rsidR="00E65983" w:rsidSect="009C6187">
          <w:headerReference w:type="default" r:id="rId7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16ACEADD" w14:textId="77777777" w:rsidR="00AF00CF" w:rsidRDefault="00AF00CF" w:rsidP="00AF00CF">
      <w:pPr>
        <w:rPr>
          <w:sz w:val="18"/>
          <w:szCs w:val="18"/>
        </w:rPr>
      </w:pPr>
      <w:r>
        <w:rPr>
          <w:b/>
          <w:sz w:val="22"/>
        </w:rPr>
        <w:lastRenderedPageBreak/>
        <w:t xml:space="preserve">CODE VALUES LOG: </w:t>
      </w:r>
      <w:r w:rsidRPr="00E65983">
        <w:rPr>
          <w:sz w:val="18"/>
          <w:szCs w:val="18"/>
        </w:rPr>
        <w:t>(for addition, modification or deletion of code values)</w:t>
      </w:r>
    </w:p>
    <w:p w14:paraId="02BAEF57" w14:textId="77777777" w:rsidR="00AF00CF" w:rsidRDefault="00AF00CF" w:rsidP="00AF00CF">
      <w:pPr>
        <w:rPr>
          <w:sz w:val="18"/>
          <w:szCs w:val="18"/>
        </w:rPr>
      </w:pPr>
    </w:p>
    <w:p w14:paraId="587C81EB" w14:textId="6CCE6104" w:rsidR="00AF00CF" w:rsidRDefault="00016991" w:rsidP="00AF00CF">
      <w:pPr>
        <w:ind w:left="360"/>
        <w:rPr>
          <w:bCs/>
          <w:sz w:val="20"/>
          <w:szCs w:val="20"/>
        </w:rPr>
      </w:pPr>
      <w:r>
        <w:rPr>
          <w:b/>
          <w:sz w:val="20"/>
          <w:szCs w:val="20"/>
        </w:rPr>
        <w:t>Document: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NAESB WGQ</w:t>
      </w:r>
      <w:r w:rsidR="007D3E43">
        <w:rPr>
          <w:bCs/>
          <w:sz w:val="20"/>
          <w:szCs w:val="20"/>
        </w:rPr>
        <w:t xml:space="preserve"> Standard No. 0.4.4</w:t>
      </w:r>
      <w:r w:rsidR="007D3E43">
        <w:rPr>
          <w:bCs/>
          <w:sz w:val="20"/>
          <w:szCs w:val="20"/>
        </w:rPr>
        <w:tab/>
        <w:t>Location Data Download</w:t>
      </w:r>
    </w:p>
    <w:p w14:paraId="446CDA1A" w14:textId="1EF7F6D5" w:rsidR="007D3E43" w:rsidRDefault="007D3E43" w:rsidP="00AF00CF">
      <w:pPr>
        <w:ind w:left="360"/>
        <w:rPr>
          <w:bCs/>
          <w:sz w:val="20"/>
          <w:szCs w:val="20"/>
        </w:rPr>
      </w:pPr>
    </w:p>
    <w:p w14:paraId="6CDA6D21" w14:textId="6F0AD342" w:rsidR="003038CE" w:rsidRDefault="003038CE" w:rsidP="00AF00CF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Add the </w:t>
      </w:r>
      <w:r w:rsidR="00E46916">
        <w:rPr>
          <w:bCs/>
          <w:sz w:val="20"/>
          <w:szCs w:val="20"/>
        </w:rPr>
        <w:t>code values shown below in alphabetical order</w:t>
      </w:r>
      <w:r w:rsidR="00C92E4A">
        <w:rPr>
          <w:bCs/>
          <w:sz w:val="20"/>
          <w:szCs w:val="20"/>
        </w:rPr>
        <w:t xml:space="preserve"> by Code Value Description. </w:t>
      </w:r>
    </w:p>
    <w:p w14:paraId="0D577886" w14:textId="6FB775BB" w:rsidR="00C92E4A" w:rsidRDefault="00C92E4A" w:rsidP="00AF00CF">
      <w:pPr>
        <w:ind w:left="360"/>
        <w:rPr>
          <w:bCs/>
          <w:sz w:val="20"/>
          <w:szCs w:val="20"/>
        </w:rPr>
      </w:pPr>
    </w:p>
    <w:p w14:paraId="29C5059F" w14:textId="7B57A824" w:rsidR="007D3E43" w:rsidRDefault="008005B7" w:rsidP="00AF00CF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Location Type Indicator</w:t>
      </w:r>
    </w:p>
    <w:p w14:paraId="26E80AC3" w14:textId="2EF1A5FF" w:rsidR="008005B7" w:rsidRDefault="008005B7" w:rsidP="00AF00CF">
      <w:pPr>
        <w:ind w:left="360"/>
        <w:rPr>
          <w:b/>
          <w:sz w:val="20"/>
          <w:szCs w:val="20"/>
        </w:rPr>
      </w:pPr>
    </w:p>
    <w:tbl>
      <w:tblPr>
        <w:tblW w:w="93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5010"/>
        <w:gridCol w:w="1380"/>
      </w:tblGrid>
      <w:tr w:rsidR="008005B7" w:rsidRPr="00E355FF" w14:paraId="61C8C86D" w14:textId="77777777" w:rsidTr="00D9294E">
        <w:trPr>
          <w:cantSplit/>
          <w:tblHeader/>
        </w:trPr>
        <w:tc>
          <w:tcPr>
            <w:tcW w:w="291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69E8CCEB" w14:textId="77777777" w:rsidR="008005B7" w:rsidRPr="00E355FF" w:rsidRDefault="008005B7" w:rsidP="00D9294E">
            <w:pPr>
              <w:widowControl w:val="0"/>
              <w:spacing w:before="80" w:after="40"/>
              <w:ind w:left="65"/>
              <w:rPr>
                <w:rFonts w:cs="Arial"/>
                <w:b/>
                <w:color w:val="000000"/>
                <w:sz w:val="18"/>
                <w:szCs w:val="18"/>
              </w:rPr>
            </w:pPr>
            <w:r w:rsidRPr="00E355FF">
              <w:rPr>
                <w:rFonts w:cs="Arial"/>
                <w:b/>
                <w:color w:val="000000"/>
                <w:sz w:val="18"/>
                <w:szCs w:val="18"/>
              </w:rPr>
              <w:t>Code Value Description</w:t>
            </w:r>
            <w:r w:rsidRPr="00E355FF">
              <w:rPr>
                <w:rFonts w:cs="Arial"/>
                <w:b/>
                <w:color w:val="000000"/>
                <w:sz w:val="18"/>
                <w:szCs w:val="18"/>
              </w:rPr>
              <w:br/>
            </w:r>
            <w:r w:rsidRPr="00E355FF">
              <w:rPr>
                <w:rFonts w:cs="Arial"/>
                <w:b/>
                <w:snapToGrid w:val="0"/>
                <w:sz w:val="18"/>
                <w:szCs w:val="18"/>
              </w:rPr>
              <w:t>(Abbreviation)</w:t>
            </w:r>
          </w:p>
        </w:tc>
        <w:tc>
          <w:tcPr>
            <w:tcW w:w="501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230A4B42" w14:textId="77777777" w:rsidR="008005B7" w:rsidRPr="00E355FF" w:rsidRDefault="008005B7" w:rsidP="00D9294E">
            <w:pPr>
              <w:spacing w:before="80" w:after="40"/>
              <w:ind w:left="6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355FF">
              <w:rPr>
                <w:rFonts w:cs="Arial"/>
                <w:b/>
                <w:color w:val="000000"/>
                <w:sz w:val="18"/>
                <w:szCs w:val="18"/>
              </w:rPr>
              <w:t>Code Value Definition</w:t>
            </w:r>
          </w:p>
        </w:tc>
        <w:tc>
          <w:tcPr>
            <w:tcW w:w="138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5CF5EE6E" w14:textId="77777777" w:rsidR="008005B7" w:rsidRPr="00E355FF" w:rsidRDefault="008005B7" w:rsidP="00D9294E">
            <w:pPr>
              <w:spacing w:before="8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355FF">
              <w:rPr>
                <w:rFonts w:cs="Arial"/>
                <w:b/>
                <w:color w:val="000000"/>
                <w:sz w:val="18"/>
                <w:szCs w:val="18"/>
              </w:rPr>
              <w:t>Code Value</w:t>
            </w:r>
          </w:p>
        </w:tc>
      </w:tr>
      <w:tr w:rsidR="008005B7" w:rsidRPr="00C92E4A" w14:paraId="2D1C5075" w14:textId="77777777" w:rsidTr="00D9294E">
        <w:trPr>
          <w:cantSplit/>
        </w:trPr>
        <w:tc>
          <w:tcPr>
            <w:tcW w:w="2910" w:type="dxa"/>
            <w:tcBorders>
              <w:top w:val="double" w:sz="6" w:space="0" w:color="auto"/>
            </w:tcBorders>
          </w:tcPr>
          <w:p w14:paraId="6EBDEEF6" w14:textId="1207EEF0" w:rsidR="008005B7" w:rsidRPr="00C92E4A" w:rsidRDefault="00F645B1" w:rsidP="00D9294E">
            <w:pPr>
              <w:spacing w:before="80" w:after="40"/>
              <w:ind w:left="90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 xml:space="preserve">End-User </w:t>
            </w:r>
            <w:r w:rsidR="0058721C" w:rsidRPr="00C92E4A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Industrial</w:t>
            </w:r>
            <w:r w:rsidR="0058721C" w:rsidRPr="00C92E4A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br/>
              <w:t>(Industrial)</w:t>
            </w:r>
          </w:p>
        </w:tc>
        <w:tc>
          <w:tcPr>
            <w:tcW w:w="5010" w:type="dxa"/>
            <w:tcBorders>
              <w:top w:val="double" w:sz="6" w:space="0" w:color="auto"/>
            </w:tcBorders>
          </w:tcPr>
          <w:p w14:paraId="07854CC1" w14:textId="5F743467" w:rsidR="008005B7" w:rsidRPr="00C92E4A" w:rsidRDefault="0058721C" w:rsidP="00D9294E">
            <w:pPr>
              <w:spacing w:before="80" w:after="40"/>
              <w:ind w:left="60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 w:rsidRPr="00C92E4A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Location at which the end-user consist</w:t>
            </w:r>
            <w:r w:rsidR="00CB46FB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s</w:t>
            </w:r>
            <w:r w:rsidRPr="00C92E4A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 xml:space="preserve"> of facilities and equipment used for producing or assembling goods.</w:t>
            </w:r>
          </w:p>
        </w:tc>
        <w:tc>
          <w:tcPr>
            <w:tcW w:w="1380" w:type="dxa"/>
            <w:tcBorders>
              <w:top w:val="double" w:sz="6" w:space="0" w:color="auto"/>
            </w:tcBorders>
          </w:tcPr>
          <w:p w14:paraId="1FDE457B" w14:textId="0AD0888E" w:rsidR="008005B7" w:rsidRPr="00C92E4A" w:rsidRDefault="0058721C" w:rsidP="00D9294E">
            <w:pPr>
              <w:spacing w:before="80" w:after="40"/>
              <w:jc w:val="center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 w:rsidRPr="00C92E4A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IND</w:t>
            </w:r>
          </w:p>
        </w:tc>
      </w:tr>
      <w:tr w:rsidR="006A10B2" w:rsidRPr="00C92E4A" w14:paraId="4CF48ACA" w14:textId="77777777" w:rsidTr="002B53AE">
        <w:trPr>
          <w:cantSplit/>
        </w:trPr>
        <w:tc>
          <w:tcPr>
            <w:tcW w:w="2910" w:type="dxa"/>
            <w:shd w:val="clear" w:color="auto" w:fill="auto"/>
          </w:tcPr>
          <w:p w14:paraId="0F241FEA" w14:textId="77777777" w:rsidR="006A10B2" w:rsidRPr="00C92E4A" w:rsidRDefault="006A10B2" w:rsidP="002B53AE">
            <w:pPr>
              <w:spacing w:before="80" w:after="40"/>
              <w:ind w:left="90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 xml:space="preserve">End-User </w:t>
            </w:r>
            <w:r w:rsidRPr="00C92E4A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Residential</w:t>
            </w:r>
            <w:r w:rsidRPr="00C92E4A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br/>
              <w:t>(Residential)</w:t>
            </w:r>
          </w:p>
        </w:tc>
        <w:tc>
          <w:tcPr>
            <w:tcW w:w="5010" w:type="dxa"/>
            <w:shd w:val="clear" w:color="auto" w:fill="auto"/>
          </w:tcPr>
          <w:p w14:paraId="77E8FF9D" w14:textId="77777777" w:rsidR="006A10B2" w:rsidRPr="00C92E4A" w:rsidRDefault="006A10B2" w:rsidP="002B53AE">
            <w:pPr>
              <w:spacing w:before="40" w:after="40"/>
              <w:ind w:left="6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 w:rsidRPr="00C92E4A">
              <w:rPr>
                <w:rFonts w:cs="Arial"/>
                <w:sz w:val="18"/>
                <w:szCs w:val="18"/>
                <w:highlight w:val="yellow"/>
                <w:u w:val="single"/>
              </w:rPr>
              <w:t>Location at which the end-user consists of quarters for private households and excludes institutional living quarters.</w:t>
            </w:r>
          </w:p>
        </w:tc>
        <w:tc>
          <w:tcPr>
            <w:tcW w:w="1380" w:type="dxa"/>
            <w:shd w:val="clear" w:color="auto" w:fill="auto"/>
          </w:tcPr>
          <w:p w14:paraId="40A31F4C" w14:textId="77777777" w:rsidR="006A10B2" w:rsidRPr="00C92E4A" w:rsidRDefault="006A10B2" w:rsidP="002B53AE">
            <w:pPr>
              <w:spacing w:before="80" w:after="40"/>
              <w:jc w:val="center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C92E4A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RES</w:t>
            </w:r>
          </w:p>
        </w:tc>
      </w:tr>
      <w:tr w:rsidR="008005B7" w:rsidRPr="00C92E4A" w14:paraId="6A0B6820" w14:textId="77777777" w:rsidTr="00D9294E">
        <w:trPr>
          <w:cantSplit/>
        </w:trPr>
        <w:tc>
          <w:tcPr>
            <w:tcW w:w="2910" w:type="dxa"/>
            <w:shd w:val="clear" w:color="auto" w:fill="auto"/>
          </w:tcPr>
          <w:p w14:paraId="157208B1" w14:textId="56B47293" w:rsidR="008005B7" w:rsidRPr="00C92E4A" w:rsidRDefault="0058721C" w:rsidP="00D9294E">
            <w:pPr>
              <w:spacing w:before="80" w:after="40"/>
              <w:ind w:left="90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 w:rsidRPr="00C92E4A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Purchase and Sale</w:t>
            </w:r>
            <w:r w:rsidRPr="00C92E4A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br/>
              <w:t>(Purchase/Sale)</w:t>
            </w:r>
          </w:p>
        </w:tc>
        <w:tc>
          <w:tcPr>
            <w:tcW w:w="5010" w:type="dxa"/>
            <w:shd w:val="clear" w:color="auto" w:fill="auto"/>
          </w:tcPr>
          <w:p w14:paraId="52C43029" w14:textId="1E27BAAE" w:rsidR="008005B7" w:rsidRPr="00C92E4A" w:rsidRDefault="0058721C" w:rsidP="00D9294E">
            <w:pPr>
              <w:spacing w:before="40" w:after="40"/>
              <w:ind w:left="6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 w:rsidRPr="00C92E4A">
              <w:rPr>
                <w:rFonts w:cs="Arial"/>
                <w:sz w:val="18"/>
                <w:szCs w:val="18"/>
                <w:highlight w:val="yellow"/>
                <w:u w:val="single"/>
              </w:rPr>
              <w:t>Location which is utilized for the purchase and/or sale of operational gas.</w:t>
            </w:r>
          </w:p>
        </w:tc>
        <w:tc>
          <w:tcPr>
            <w:tcW w:w="1380" w:type="dxa"/>
            <w:shd w:val="clear" w:color="auto" w:fill="auto"/>
          </w:tcPr>
          <w:p w14:paraId="4B788822" w14:textId="47D6630F" w:rsidR="008005B7" w:rsidRPr="00C92E4A" w:rsidRDefault="0058721C" w:rsidP="00D9294E">
            <w:pPr>
              <w:spacing w:before="80" w:after="40"/>
              <w:jc w:val="center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 w:rsidRPr="00C92E4A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OOP</w:t>
            </w:r>
          </w:p>
        </w:tc>
      </w:tr>
    </w:tbl>
    <w:p w14:paraId="0779E23C" w14:textId="2F314D7B" w:rsidR="008005B7" w:rsidRDefault="008005B7" w:rsidP="00AF00CF">
      <w:pPr>
        <w:ind w:left="360"/>
        <w:rPr>
          <w:b/>
          <w:sz w:val="20"/>
          <w:szCs w:val="20"/>
        </w:rPr>
      </w:pPr>
    </w:p>
    <w:p w14:paraId="44B01808" w14:textId="77777777" w:rsidR="00AF00CF" w:rsidRDefault="00AF00CF" w:rsidP="00AF00CF">
      <w:pPr>
        <w:rPr>
          <w:b/>
          <w:sz w:val="22"/>
        </w:rPr>
      </w:pPr>
    </w:p>
    <w:p w14:paraId="3296B5FC" w14:textId="77777777" w:rsidR="00AF00CF" w:rsidRDefault="00AF00CF" w:rsidP="00AF00CF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5AD05E89" w14:textId="77777777" w:rsidR="00AF00CF" w:rsidRDefault="00AF00CF" w:rsidP="00AF00CF">
      <w:pPr>
        <w:rPr>
          <w:sz w:val="18"/>
          <w:szCs w:val="18"/>
        </w:rPr>
      </w:pPr>
    </w:p>
    <w:p w14:paraId="06C78D62" w14:textId="6CEAAC52" w:rsidR="00AF00CF" w:rsidRPr="00D632E4" w:rsidRDefault="004C3FB8" w:rsidP="00AF00CF">
      <w:pPr>
        <w:ind w:left="360"/>
        <w:rPr>
          <w:bCs/>
          <w:sz w:val="20"/>
          <w:szCs w:val="20"/>
        </w:rPr>
      </w:pPr>
      <w:r>
        <w:rPr>
          <w:b/>
          <w:sz w:val="20"/>
          <w:szCs w:val="20"/>
        </w:rPr>
        <w:t>N/A</w:t>
      </w:r>
    </w:p>
    <w:p w14:paraId="75429722" w14:textId="6D8CE142" w:rsidR="00AF00CF" w:rsidRDefault="00AF00CF" w:rsidP="00813AE9">
      <w:pPr>
        <w:ind w:left="360"/>
        <w:rPr>
          <w:sz w:val="20"/>
          <w:szCs w:val="20"/>
        </w:rPr>
      </w:pPr>
    </w:p>
    <w:p w14:paraId="50AA9078" w14:textId="77777777" w:rsidR="00AF00CF" w:rsidRDefault="00AF00CF" w:rsidP="00813AE9">
      <w:pPr>
        <w:ind w:left="360"/>
        <w:rPr>
          <w:sz w:val="20"/>
          <w:szCs w:val="20"/>
        </w:rPr>
      </w:pPr>
    </w:p>
    <w:p w14:paraId="00B8993B" w14:textId="50ACDDDF"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14:paraId="44DB277A" w14:textId="77777777" w:rsidR="00363C04" w:rsidRDefault="00363C04" w:rsidP="00363C04">
      <w:pPr>
        <w:rPr>
          <w:b/>
          <w:sz w:val="22"/>
        </w:rPr>
      </w:pPr>
    </w:p>
    <w:p w14:paraId="2929EF84" w14:textId="77777777" w:rsidR="006B6438" w:rsidRDefault="00363C04" w:rsidP="006B6438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14:paraId="0DA4B387" w14:textId="578E05A9" w:rsidR="00A45574" w:rsidRDefault="007D6CDA" w:rsidP="00A45574">
      <w:pPr>
        <w:autoSpaceDE w:val="0"/>
        <w:autoSpaceDN w:val="0"/>
        <w:adjustRightInd w:val="0"/>
        <w:ind w:left="720"/>
        <w:rPr>
          <w:sz w:val="22"/>
        </w:rPr>
      </w:pPr>
      <w:r>
        <w:rPr>
          <w:sz w:val="22"/>
        </w:rPr>
        <w:t>For NAESB WGQ Standard 0.4.4 Location Data Download, add the following three Code Values for the data element Location Type Indicator.</w:t>
      </w:r>
    </w:p>
    <w:p w14:paraId="4186B1AB" w14:textId="77777777" w:rsidR="000D4066" w:rsidRPr="00372EBC" w:rsidRDefault="000D4066" w:rsidP="00A45574">
      <w:pPr>
        <w:autoSpaceDE w:val="0"/>
        <w:autoSpaceDN w:val="0"/>
        <w:adjustRightInd w:val="0"/>
        <w:ind w:left="720"/>
        <w:rPr>
          <w:rFonts w:cs="Arial"/>
          <w:bCs/>
          <w:sz w:val="22"/>
        </w:rPr>
      </w:pPr>
    </w:p>
    <w:p w14:paraId="51358E55" w14:textId="54508566" w:rsidR="00A45574" w:rsidRDefault="00A45574" w:rsidP="00A455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 w:val="22"/>
        </w:rPr>
      </w:pPr>
      <w:r w:rsidRPr="00A45574">
        <w:rPr>
          <w:rFonts w:cs="Arial"/>
          <w:b/>
          <w:sz w:val="22"/>
        </w:rPr>
        <w:t xml:space="preserve">Reason for of Minor Correction/Clarification:  </w:t>
      </w:r>
    </w:p>
    <w:p w14:paraId="674153D7" w14:textId="41BD4086" w:rsidR="005C4EF7" w:rsidRDefault="00240BE8" w:rsidP="00240BE8">
      <w:pPr>
        <w:pStyle w:val="ListParagraph"/>
        <w:contextualSpacing w:val="0"/>
        <w:rPr>
          <w:rFonts w:cs="Arial"/>
          <w:sz w:val="22"/>
        </w:rPr>
      </w:pPr>
      <w:r w:rsidRPr="00240BE8">
        <w:rPr>
          <w:color w:val="000000"/>
          <w:sz w:val="22"/>
          <w:shd w:val="clear" w:color="auto" w:fill="FFFFFF"/>
        </w:rPr>
        <w:t>TSP needs for external reporting to Energy Information Administration (Form EIA-857) the code values to distinguish locations at which Residential and Industrial locations exist versus having these locations grouped with any existing Location Type Indicator code values. Further, WBI is requesting a new code value to identify those points at which it purchases and/or sells operational gas and is needed for internal reporting requirements.</w:t>
      </w:r>
      <w:r w:rsidR="000D4066">
        <w:rPr>
          <w:rFonts w:cs="Arial"/>
          <w:sz w:val="22"/>
        </w:rPr>
        <w:tab/>
      </w:r>
    </w:p>
    <w:p w14:paraId="146139C3" w14:textId="77777777" w:rsidR="00240BE8" w:rsidRPr="005C4EF7" w:rsidRDefault="00240BE8" w:rsidP="00240BE8">
      <w:pPr>
        <w:pStyle w:val="ListParagraph"/>
        <w:contextualSpacing w:val="0"/>
        <w:rPr>
          <w:rFonts w:cs="Arial"/>
          <w:sz w:val="22"/>
        </w:rPr>
      </w:pPr>
    </w:p>
    <w:p w14:paraId="503A5C76" w14:textId="77777777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14:paraId="69F9F049" w14:textId="77777777" w:rsidR="00363C04" w:rsidRDefault="00363C04" w:rsidP="00363C04">
      <w:pPr>
        <w:rPr>
          <w:b/>
          <w:sz w:val="22"/>
        </w:rPr>
      </w:pPr>
    </w:p>
    <w:p w14:paraId="3483FD0F" w14:textId="77777777" w:rsidR="00363C04" w:rsidRDefault="00363C04" w:rsidP="00363C04">
      <w:pPr>
        <w:ind w:left="108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14:paraId="468FE870" w14:textId="77777777" w:rsidR="00363C04" w:rsidRDefault="00363C04" w:rsidP="00363C04">
      <w:pPr>
        <w:ind w:left="108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14:paraId="1D71E967" w14:textId="5C164D59" w:rsidR="00E671B4" w:rsidRDefault="00442056" w:rsidP="00363C0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September 28, 2022</w:t>
      </w:r>
    </w:p>
    <w:p w14:paraId="5EA241E5" w14:textId="018847FE" w:rsidR="00F645B1" w:rsidRPr="00710548" w:rsidRDefault="00F645B1" w:rsidP="00363C0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October 12, 2022</w:t>
      </w:r>
    </w:p>
    <w:p w14:paraId="18E846B3" w14:textId="77777777" w:rsidR="00363C04" w:rsidRDefault="00363C04" w:rsidP="00363C04">
      <w:pPr>
        <w:rPr>
          <w:sz w:val="22"/>
        </w:rPr>
      </w:pPr>
    </w:p>
    <w:p w14:paraId="21ED0118" w14:textId="77777777" w:rsidR="00363C04" w:rsidRDefault="00363C04" w:rsidP="00363C04">
      <w:pPr>
        <w:ind w:left="1080"/>
        <w:rPr>
          <w:sz w:val="22"/>
        </w:rPr>
      </w:pPr>
      <w:r>
        <w:rPr>
          <w:b/>
          <w:sz w:val="22"/>
        </w:rPr>
        <w:t>Motion:</w:t>
      </w:r>
    </w:p>
    <w:p w14:paraId="1C4FB4D0" w14:textId="5C7D3B9A" w:rsidR="00363C04" w:rsidRPr="00363279" w:rsidRDefault="00363C04" w:rsidP="00363C04">
      <w:pPr>
        <w:ind w:left="1080"/>
        <w:rPr>
          <w:sz w:val="22"/>
        </w:rPr>
      </w:pPr>
      <w:r w:rsidRPr="00363279">
        <w:rPr>
          <w:sz w:val="22"/>
        </w:rPr>
        <w:t>Adopt the proposed implementation for</w:t>
      </w:r>
      <w:r w:rsidR="00363279" w:rsidRPr="00363279">
        <w:rPr>
          <w:sz w:val="22"/>
        </w:rPr>
        <w:t xml:space="preserve"> </w:t>
      </w:r>
      <w:r w:rsidR="0009168A">
        <w:rPr>
          <w:sz w:val="22"/>
        </w:rPr>
        <w:t>MC2</w:t>
      </w:r>
      <w:r w:rsidR="00AF7F3B">
        <w:rPr>
          <w:sz w:val="22"/>
        </w:rPr>
        <w:t>20</w:t>
      </w:r>
      <w:r w:rsidR="00DA08E1">
        <w:rPr>
          <w:sz w:val="22"/>
        </w:rPr>
        <w:t>10</w:t>
      </w:r>
      <w:r w:rsidR="005C4EF7" w:rsidRPr="00363279">
        <w:rPr>
          <w:sz w:val="22"/>
        </w:rPr>
        <w:t xml:space="preserve"> </w:t>
      </w:r>
      <w:r w:rsidRPr="00363279">
        <w:rPr>
          <w:sz w:val="22"/>
        </w:rPr>
        <w:t xml:space="preserve">to be applied in NAESB WGQ Version </w:t>
      </w:r>
      <w:r w:rsidR="005C4EF7" w:rsidRPr="00363279">
        <w:rPr>
          <w:sz w:val="22"/>
        </w:rPr>
        <w:t>3.</w:t>
      </w:r>
      <w:r w:rsidR="00AF7F3B">
        <w:rPr>
          <w:sz w:val="22"/>
        </w:rPr>
        <w:t>3</w:t>
      </w:r>
      <w:r w:rsidR="005C4EF7" w:rsidRPr="00363279">
        <w:rPr>
          <w:sz w:val="22"/>
        </w:rPr>
        <w:t xml:space="preserve">, </w:t>
      </w:r>
      <w:r w:rsidRPr="00363279">
        <w:rPr>
          <w:sz w:val="22"/>
        </w:rPr>
        <w:t xml:space="preserve">as set forth in </w:t>
      </w:r>
      <w:r w:rsidRPr="00710548">
        <w:rPr>
          <w:sz w:val="22"/>
        </w:rPr>
        <w:t xml:space="preserve">Attachment </w:t>
      </w:r>
      <w:r w:rsidR="00F645B1">
        <w:rPr>
          <w:sz w:val="22"/>
        </w:rPr>
        <w:t>1</w:t>
      </w:r>
      <w:r w:rsidR="00363279" w:rsidRPr="00363279">
        <w:rPr>
          <w:sz w:val="22"/>
        </w:rPr>
        <w:t xml:space="preserve"> </w:t>
      </w:r>
      <w:r w:rsidRPr="00363279">
        <w:rPr>
          <w:sz w:val="22"/>
        </w:rPr>
        <w:t xml:space="preserve">to the </w:t>
      </w:r>
      <w:r w:rsidR="00F645B1">
        <w:rPr>
          <w:sz w:val="22"/>
        </w:rPr>
        <w:t>October 12</w:t>
      </w:r>
      <w:r w:rsidR="00AF7F3B">
        <w:rPr>
          <w:sz w:val="22"/>
        </w:rPr>
        <w:t>, 2022</w:t>
      </w:r>
      <w:r w:rsidR="006A10B2">
        <w:rPr>
          <w:sz w:val="22"/>
        </w:rPr>
        <w:t>,</w:t>
      </w:r>
      <w:r w:rsidR="00710548">
        <w:rPr>
          <w:i/>
          <w:sz w:val="22"/>
        </w:rPr>
        <w:t xml:space="preserve"> </w:t>
      </w:r>
      <w:r w:rsidRPr="00363279">
        <w:rPr>
          <w:sz w:val="22"/>
        </w:rPr>
        <w:t>meeting minutes of the NAESB WGQ Joint Information Requirements / Technical Subcommittees.</w:t>
      </w:r>
    </w:p>
    <w:p w14:paraId="5B3A6C2F" w14:textId="4ADFF838" w:rsidR="00363C04" w:rsidRPr="00710548" w:rsidRDefault="00D7032E" w:rsidP="00363C04">
      <w:pPr>
        <w:ind w:left="1080"/>
        <w:rPr>
          <w:iCs/>
          <w:sz w:val="22"/>
        </w:rPr>
      </w:pPr>
      <w:r w:rsidRPr="00AF7F3B">
        <w:rPr>
          <w:i/>
          <w:sz w:val="22"/>
          <w:highlight w:val="cyan"/>
        </w:rPr>
        <w:t>Motion Passe</w:t>
      </w:r>
      <w:r w:rsidR="002D7AA2" w:rsidRPr="00AF7F3B">
        <w:rPr>
          <w:i/>
          <w:sz w:val="22"/>
          <w:highlight w:val="cyan"/>
        </w:rPr>
        <w:t>s</w:t>
      </w:r>
    </w:p>
    <w:sectPr w:rsidR="00363C04" w:rsidRPr="00710548" w:rsidSect="009C6187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868A" w14:textId="77777777" w:rsidR="00F528DE" w:rsidRDefault="00F528DE" w:rsidP="009C6187">
      <w:r>
        <w:separator/>
      </w:r>
    </w:p>
  </w:endnote>
  <w:endnote w:type="continuationSeparator" w:id="0">
    <w:p w14:paraId="377FF645" w14:textId="77777777" w:rsidR="00F528DE" w:rsidRDefault="00F528DE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7486" w14:textId="77777777" w:rsidR="00F528DE" w:rsidRDefault="00F528DE" w:rsidP="009C6187">
      <w:r>
        <w:separator/>
      </w:r>
    </w:p>
  </w:footnote>
  <w:footnote w:type="continuationSeparator" w:id="0">
    <w:p w14:paraId="1BD69796" w14:textId="77777777" w:rsidR="00F528DE" w:rsidRDefault="00F528DE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CB7F" w14:textId="57C89151" w:rsidR="00E65983" w:rsidRPr="009C6187" w:rsidRDefault="006A10B2" w:rsidP="009C6187">
    <w:pPr>
      <w:pStyle w:val="Header"/>
      <w:jc w:val="right"/>
    </w:pPr>
    <w:r>
      <w:rPr>
        <w:i/>
        <w:noProof/>
        <w:sz w:val="22"/>
      </w:rPr>
      <w:object w:dxaOrig="1440" w:dyaOrig="1440" w14:anchorId="52AC6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1027" DrawAspect="Content" ObjectID="_1727171354" r:id="rId2"/>
      </w:object>
    </w:r>
    <w:r w:rsidR="0036255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D7203" wp14:editId="1C4BBD00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13335" t="5715" r="7620" b="133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11EAD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6E628DF7" w14:textId="77777777" w:rsidR="009B7154" w:rsidRDefault="009B7154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14:paraId="55ED22A2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14:paraId="17B0045A" w14:textId="1B76B99D" w:rsidR="002D7AA2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sz w:val="22"/>
                            </w:rPr>
                            <w:t>MC2</w:t>
                          </w:r>
                          <w:r w:rsidR="000B43CD">
                            <w:rPr>
                              <w:sz w:val="22"/>
                            </w:rPr>
                            <w:t>20</w:t>
                          </w:r>
                          <w:r w:rsidR="00DA55CB">
                            <w:rPr>
                              <w:sz w:val="22"/>
                            </w:rPr>
                            <w:t>10</w:t>
                          </w:r>
                        </w:p>
                        <w:p w14:paraId="05567BE5" w14:textId="600F6250" w:rsidR="00E65983" w:rsidRDefault="00E65983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 w:rsidR="005C4EF7">
                            <w:rPr>
                              <w:b/>
                              <w:sz w:val="22"/>
                            </w:rPr>
                            <w:tab/>
                          </w:r>
                          <w:r w:rsidR="00DA55CB">
                            <w:rPr>
                              <w:sz w:val="22"/>
                            </w:rPr>
                            <w:t>WBI Energy Transmission,</w:t>
                          </w:r>
                          <w:r w:rsidR="000B43CD">
                            <w:rPr>
                              <w:sz w:val="22"/>
                            </w:rPr>
                            <w:t xml:space="preserve"> Inc.</w:t>
                          </w:r>
                        </w:p>
                        <w:p w14:paraId="61F47A17" w14:textId="77777777" w:rsidR="002D7AA2" w:rsidRPr="005C4EF7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</w:p>
                        <w:p w14:paraId="61DBA7E7" w14:textId="1CF424D6"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  <w:p w14:paraId="39E87F57" w14:textId="77777777" w:rsidR="002D7AA2" w:rsidRDefault="002D7A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D72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">
              <v:textbox>
                <w:txbxContent>
                  <w:p w14:paraId="03E11EAD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6E628DF7" w14:textId="77777777" w:rsidR="009B7154" w:rsidRDefault="009B7154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14:paraId="55ED22A2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14:paraId="17B0045A" w14:textId="1B76B99D" w:rsidR="002D7AA2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sz w:val="22"/>
                      </w:rPr>
                      <w:t>MC2</w:t>
                    </w:r>
                    <w:r w:rsidR="000B43CD">
                      <w:rPr>
                        <w:sz w:val="22"/>
                      </w:rPr>
                      <w:t>20</w:t>
                    </w:r>
                    <w:r w:rsidR="00DA55CB">
                      <w:rPr>
                        <w:sz w:val="22"/>
                      </w:rPr>
                      <w:t>10</w:t>
                    </w:r>
                  </w:p>
                  <w:p w14:paraId="05567BE5" w14:textId="600F6250" w:rsidR="00E65983" w:rsidRDefault="00E65983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 w:rsidR="005C4EF7">
                      <w:rPr>
                        <w:b/>
                        <w:sz w:val="22"/>
                      </w:rPr>
                      <w:tab/>
                    </w:r>
                    <w:r w:rsidR="00DA55CB">
                      <w:rPr>
                        <w:sz w:val="22"/>
                      </w:rPr>
                      <w:t>WBI Energy Transmission,</w:t>
                    </w:r>
                    <w:r w:rsidR="000B43CD">
                      <w:rPr>
                        <w:sz w:val="22"/>
                      </w:rPr>
                      <w:t xml:space="preserve"> Inc.</w:t>
                    </w:r>
                  </w:p>
                  <w:p w14:paraId="61F47A17" w14:textId="77777777" w:rsidR="002D7AA2" w:rsidRPr="005C4EF7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</w:p>
                  <w:p w14:paraId="61DBA7E7" w14:textId="1CF424D6"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14:paraId="39E87F57" w14:textId="77777777" w:rsidR="002D7AA2" w:rsidRDefault="002D7AA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95F"/>
    <w:multiLevelType w:val="hybridMultilevel"/>
    <w:tmpl w:val="B21E97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37C7"/>
    <w:multiLevelType w:val="multilevel"/>
    <w:tmpl w:val="FC52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60588"/>
    <w:multiLevelType w:val="hybridMultilevel"/>
    <w:tmpl w:val="C1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E5EEE"/>
    <w:multiLevelType w:val="hybridMultilevel"/>
    <w:tmpl w:val="57B2D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EF46B9"/>
    <w:multiLevelType w:val="hybridMultilevel"/>
    <w:tmpl w:val="C400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1BEA"/>
    <w:multiLevelType w:val="hybridMultilevel"/>
    <w:tmpl w:val="6788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E3AC0"/>
    <w:multiLevelType w:val="multilevel"/>
    <w:tmpl w:val="3CA0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F548AD"/>
    <w:multiLevelType w:val="hybridMultilevel"/>
    <w:tmpl w:val="4896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16991"/>
    <w:rsid w:val="00034BA9"/>
    <w:rsid w:val="00047CE2"/>
    <w:rsid w:val="00063408"/>
    <w:rsid w:val="000674DC"/>
    <w:rsid w:val="00067D97"/>
    <w:rsid w:val="00084C9E"/>
    <w:rsid w:val="0009168A"/>
    <w:rsid w:val="000B43CD"/>
    <w:rsid w:val="000D4066"/>
    <w:rsid w:val="000D7A82"/>
    <w:rsid w:val="000E561C"/>
    <w:rsid w:val="000F28DC"/>
    <w:rsid w:val="0011489F"/>
    <w:rsid w:val="00151344"/>
    <w:rsid w:val="00153720"/>
    <w:rsid w:val="00177E23"/>
    <w:rsid w:val="001C1808"/>
    <w:rsid w:val="001D232F"/>
    <w:rsid w:val="001D6C89"/>
    <w:rsid w:val="001F1419"/>
    <w:rsid w:val="0020678B"/>
    <w:rsid w:val="002208DB"/>
    <w:rsid w:val="0023663A"/>
    <w:rsid w:val="00240BE8"/>
    <w:rsid w:val="00290A2B"/>
    <w:rsid w:val="002D7AA2"/>
    <w:rsid w:val="003038CE"/>
    <w:rsid w:val="003121AD"/>
    <w:rsid w:val="00344AF1"/>
    <w:rsid w:val="00347AC6"/>
    <w:rsid w:val="0036255F"/>
    <w:rsid w:val="00363279"/>
    <w:rsid w:val="00363C04"/>
    <w:rsid w:val="00372EBC"/>
    <w:rsid w:val="0038157B"/>
    <w:rsid w:val="003B5CB2"/>
    <w:rsid w:val="003C5F44"/>
    <w:rsid w:val="00417D31"/>
    <w:rsid w:val="00422D10"/>
    <w:rsid w:val="00442056"/>
    <w:rsid w:val="00450ABA"/>
    <w:rsid w:val="00462523"/>
    <w:rsid w:val="0049109B"/>
    <w:rsid w:val="004C3FB8"/>
    <w:rsid w:val="004C4206"/>
    <w:rsid w:val="00506D0E"/>
    <w:rsid w:val="0058721C"/>
    <w:rsid w:val="00591D9D"/>
    <w:rsid w:val="005A78CD"/>
    <w:rsid w:val="005C4EF7"/>
    <w:rsid w:val="005E6949"/>
    <w:rsid w:val="005F3341"/>
    <w:rsid w:val="006864B9"/>
    <w:rsid w:val="00690EF3"/>
    <w:rsid w:val="006A10B2"/>
    <w:rsid w:val="006B01B8"/>
    <w:rsid w:val="006B6438"/>
    <w:rsid w:val="007059E0"/>
    <w:rsid w:val="007061D8"/>
    <w:rsid w:val="00710548"/>
    <w:rsid w:val="007170F2"/>
    <w:rsid w:val="007178E0"/>
    <w:rsid w:val="00757433"/>
    <w:rsid w:val="007645C7"/>
    <w:rsid w:val="007D3E43"/>
    <w:rsid w:val="007D4F88"/>
    <w:rsid w:val="007D6CDA"/>
    <w:rsid w:val="008005B7"/>
    <w:rsid w:val="00813AE9"/>
    <w:rsid w:val="00840FD0"/>
    <w:rsid w:val="00894217"/>
    <w:rsid w:val="008A25E8"/>
    <w:rsid w:val="008A7E3E"/>
    <w:rsid w:val="008E2F11"/>
    <w:rsid w:val="008E3F03"/>
    <w:rsid w:val="0091761B"/>
    <w:rsid w:val="009752C0"/>
    <w:rsid w:val="00994C55"/>
    <w:rsid w:val="009B7154"/>
    <w:rsid w:val="009C5D12"/>
    <w:rsid w:val="009C6187"/>
    <w:rsid w:val="009E7C68"/>
    <w:rsid w:val="009F728A"/>
    <w:rsid w:val="00A45574"/>
    <w:rsid w:val="00A71563"/>
    <w:rsid w:val="00A73079"/>
    <w:rsid w:val="00A82A0C"/>
    <w:rsid w:val="00A8451E"/>
    <w:rsid w:val="00AF00CF"/>
    <w:rsid w:val="00AF7F3B"/>
    <w:rsid w:val="00B1720D"/>
    <w:rsid w:val="00B47676"/>
    <w:rsid w:val="00B573E4"/>
    <w:rsid w:val="00B867EB"/>
    <w:rsid w:val="00BB339B"/>
    <w:rsid w:val="00BD17BB"/>
    <w:rsid w:val="00C1393A"/>
    <w:rsid w:val="00C353BF"/>
    <w:rsid w:val="00C92E4A"/>
    <w:rsid w:val="00C95798"/>
    <w:rsid w:val="00CB46FB"/>
    <w:rsid w:val="00D17E94"/>
    <w:rsid w:val="00D2182F"/>
    <w:rsid w:val="00D22F1A"/>
    <w:rsid w:val="00D31A80"/>
    <w:rsid w:val="00D479F8"/>
    <w:rsid w:val="00D632E4"/>
    <w:rsid w:val="00D7032E"/>
    <w:rsid w:val="00DA08E1"/>
    <w:rsid w:val="00DA55CB"/>
    <w:rsid w:val="00DC03B3"/>
    <w:rsid w:val="00DC0B84"/>
    <w:rsid w:val="00DC4390"/>
    <w:rsid w:val="00DE3F3C"/>
    <w:rsid w:val="00E03C91"/>
    <w:rsid w:val="00E26A0F"/>
    <w:rsid w:val="00E46916"/>
    <w:rsid w:val="00E63535"/>
    <w:rsid w:val="00E65983"/>
    <w:rsid w:val="00E671B4"/>
    <w:rsid w:val="00E67BE9"/>
    <w:rsid w:val="00EA0B19"/>
    <w:rsid w:val="00ED453C"/>
    <w:rsid w:val="00ED540C"/>
    <w:rsid w:val="00ED6CC8"/>
    <w:rsid w:val="00F109CB"/>
    <w:rsid w:val="00F16784"/>
    <w:rsid w:val="00F51BD9"/>
    <w:rsid w:val="00F528DE"/>
    <w:rsid w:val="00F53967"/>
    <w:rsid w:val="00F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5D626"/>
  <w15:docId w15:val="{4943BC7F-DA1C-49FF-8473-5CD03E2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  <w:style w:type="character" w:styleId="FootnoteReference">
    <w:name w:val="footnote reference"/>
    <w:semiHidden/>
    <w:rsid w:val="00A45574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6B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B47676"/>
    <w:rPr>
      <w:color w:val="0000FF"/>
      <w:u w:val="single"/>
    </w:rPr>
  </w:style>
  <w:style w:type="paragraph" w:customStyle="1" w:styleId="GISBDefaultParagraph">
    <w:name w:val="GISB Default Paragraph"/>
    <w:basedOn w:val="Normal"/>
    <w:rsid w:val="00B47676"/>
    <w:pPr>
      <w:widowControl w:val="0"/>
      <w:snapToGrid w:val="0"/>
      <w:spacing w:before="220"/>
      <w:jc w:val="both"/>
    </w:pPr>
    <w:rPr>
      <w:rFonts w:eastAsia="Times New Roman" w:cs="Times New Roman"/>
      <w:sz w:val="22"/>
      <w:szCs w:val="20"/>
    </w:rPr>
  </w:style>
  <w:style w:type="paragraph" w:customStyle="1" w:styleId="GISBNormalIndent">
    <w:name w:val="GISB Normal Indent"/>
    <w:basedOn w:val="Normal"/>
    <w:rsid w:val="00B47676"/>
    <w:pPr>
      <w:keepLines/>
      <w:widowControl w:val="0"/>
      <w:snapToGrid w:val="0"/>
      <w:ind w:left="720"/>
      <w:jc w:val="both"/>
    </w:pPr>
    <w:rPr>
      <w:rFonts w:eastAsia="Times New Roman" w:cs="Times New Roman"/>
      <w:sz w:val="22"/>
      <w:szCs w:val="20"/>
      <w:lang w:val="en-GB"/>
    </w:rPr>
  </w:style>
  <w:style w:type="paragraph" w:customStyle="1" w:styleId="GISBDefaultParaIndent">
    <w:name w:val="GISB Default Para Indent"/>
    <w:basedOn w:val="GISBDefaultParagraph"/>
    <w:rsid w:val="00B47676"/>
    <w:pPr>
      <w:ind w:left="720"/>
    </w:pPr>
  </w:style>
  <w:style w:type="paragraph" w:customStyle="1" w:styleId="IntroTab">
    <w:name w:val="IntroTab"/>
    <w:basedOn w:val="GISBDefaultParagraph"/>
    <w:rsid w:val="00B47676"/>
    <w:pPr>
      <w:keepNext/>
    </w:pPr>
    <w:rPr>
      <w:b/>
      <w:lang w:val="en-GB"/>
    </w:rPr>
  </w:style>
  <w:style w:type="paragraph" w:customStyle="1" w:styleId="GISBDefPINDENTforTab9">
    <w:name w:val="GISB Def P INDENT for Tab 9"/>
    <w:basedOn w:val="Normal"/>
    <w:rsid w:val="00B47676"/>
    <w:pPr>
      <w:widowControl w:val="0"/>
      <w:snapToGrid w:val="0"/>
      <w:spacing w:before="80" w:after="140"/>
      <w:ind w:left="720"/>
      <w:jc w:val="both"/>
    </w:pPr>
    <w:rPr>
      <w:rFonts w:eastAsia="Times New Roman" w:cs="Times New Roman"/>
      <w:color w:val="000000"/>
      <w:sz w:val="22"/>
      <w:szCs w:val="20"/>
    </w:rPr>
  </w:style>
  <w:style w:type="paragraph" w:customStyle="1" w:styleId="paragraph">
    <w:name w:val="paragraph"/>
    <w:basedOn w:val="Normal"/>
    <w:rsid w:val="007574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757433"/>
  </w:style>
  <w:style w:type="character" w:customStyle="1" w:styleId="scxw75740386">
    <w:name w:val="scxw75740386"/>
    <w:basedOn w:val="DefaultParagraphFont"/>
    <w:rsid w:val="00757433"/>
  </w:style>
  <w:style w:type="character" w:customStyle="1" w:styleId="eop">
    <w:name w:val="eop"/>
    <w:basedOn w:val="DefaultParagraphFont"/>
    <w:rsid w:val="00757433"/>
  </w:style>
  <w:style w:type="character" w:customStyle="1" w:styleId="superscript">
    <w:name w:val="superscript"/>
    <w:basedOn w:val="DefaultParagraphFont"/>
    <w:rsid w:val="0075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Hogge, Rachel (BHE GT&amp;S)</cp:lastModifiedBy>
  <cp:revision>2</cp:revision>
  <dcterms:created xsi:type="dcterms:W3CDTF">2022-10-13T17:03:00Z</dcterms:created>
  <dcterms:modified xsi:type="dcterms:W3CDTF">2022-10-13T17:03:00Z</dcterms:modified>
</cp:coreProperties>
</file>