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B891" w14:textId="30EF8DE6" w:rsidR="00F50AFD" w:rsidRDefault="009D7195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009D7195"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="00F50AFD" w:rsidRPr="5830F68C">
        <w:rPr>
          <w:rFonts w:ascii="Arial" w:hAnsi="Arial" w:cs="Arial"/>
          <w:sz w:val="20"/>
          <w:szCs w:val="20"/>
        </w:rPr>
        <w:t>NAESB WGQ Information Requirements Subcommittee Participants</w:t>
      </w:r>
    </w:p>
    <w:p w14:paraId="17AA773C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14:paraId="01ACEE99" w14:textId="77777777" w:rsidR="00F50AFD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14:paraId="624A2717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51CA9072" w14:textId="42347081" w:rsidR="00CF14B1" w:rsidRPr="00CF14B1" w:rsidRDefault="00F50AFD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CF14B1" w:rsidRPr="00CF14B1">
        <w:rPr>
          <w:rFonts w:ascii="Arial" w:hAnsi="Arial" w:cs="Arial"/>
          <w:snapToGrid w:val="0"/>
          <w:sz w:val="20"/>
          <w:szCs w:val="20"/>
        </w:rPr>
        <w:t>Rachel Hogge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Nichole Lopez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CF14B1" w:rsidRPr="00CF14B1">
        <w:rPr>
          <w:rFonts w:ascii="Arial" w:hAnsi="Arial" w:cs="Arial"/>
          <w:snapToGrid w:val="0"/>
          <w:sz w:val="20"/>
          <w:szCs w:val="20"/>
        </w:rPr>
        <w:t>, WGQ Information Requirements Subcommittee</w:t>
      </w:r>
    </w:p>
    <w:p w14:paraId="63145641" w14:textId="08588DC1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  <w:t>K</w:t>
      </w:r>
      <w:r w:rsidR="00F50AFD">
        <w:rPr>
          <w:rFonts w:ascii="Arial" w:hAnsi="Arial" w:cs="Arial"/>
          <w:snapToGrid w:val="0"/>
          <w:sz w:val="20"/>
          <w:szCs w:val="20"/>
        </w:rPr>
        <w:t>im Van Pelt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Steve McCord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BC7">
        <w:rPr>
          <w:rFonts w:ascii="Arial" w:hAnsi="Arial" w:cs="Arial"/>
          <w:snapToGrid w:val="0"/>
          <w:sz w:val="20"/>
          <w:szCs w:val="20"/>
        </w:rPr>
        <w:t>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F42BC7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, </w:t>
      </w:r>
      <w:r w:rsidR="00F50AFD">
        <w:rPr>
          <w:rFonts w:ascii="Arial" w:hAnsi="Arial" w:cs="Arial"/>
          <w:snapToGrid w:val="0"/>
          <w:sz w:val="20"/>
          <w:szCs w:val="20"/>
        </w:rPr>
        <w:t>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E3DEA96" w14:textId="77777777" w:rsidR="00BD0F1A" w:rsidRDefault="00BD0F1A" w:rsidP="007B7129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14:paraId="498FBE1A" w14:textId="6A554207" w:rsidR="006F77F7" w:rsidRDefault="00F50AFD" w:rsidP="007B7129">
      <w:pPr>
        <w:ind w:left="1080" w:hanging="108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9817CD">
        <w:rPr>
          <w:rFonts w:ascii="Arial" w:hAnsi="Arial" w:cs="Arial"/>
          <w:b/>
          <w:snapToGrid w:val="0"/>
          <w:sz w:val="20"/>
          <w:szCs w:val="20"/>
        </w:rPr>
        <w:t>FINAL</w:t>
      </w:r>
      <w:r w:rsidR="00BF59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5D3058" w14:textId="178985C0" w:rsidR="00F50AFD" w:rsidRDefault="00F50AFD" w:rsidP="007B7129">
      <w:pPr>
        <w:ind w:left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EB5DBD">
        <w:rPr>
          <w:rFonts w:ascii="Arial" w:hAnsi="Arial" w:cs="Arial"/>
          <w:snapToGrid w:val="0"/>
          <w:sz w:val="20"/>
          <w:szCs w:val="20"/>
        </w:rPr>
        <w:t>September 7</w:t>
      </w:r>
      <w:r w:rsidR="001E0CC3">
        <w:rPr>
          <w:rFonts w:ascii="Arial" w:hAnsi="Arial" w:cs="Arial"/>
          <w:snapToGrid w:val="0"/>
          <w:sz w:val="20"/>
          <w:szCs w:val="20"/>
        </w:rPr>
        <w:t>, 2022</w:t>
      </w:r>
    </w:p>
    <w:p w14:paraId="3A146E1F" w14:textId="77777777" w:rsidR="00BD0F1A" w:rsidRDefault="00BD0F1A" w:rsidP="007B7129">
      <w:pPr>
        <w:ind w:left="1080" w:hanging="1080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D1600C" w14:textId="63D2F656" w:rsidR="00F50AFD" w:rsidRDefault="00F50AFD" w:rsidP="007B7129">
      <w:pPr>
        <w:pBdr>
          <w:bottom w:val="single" w:sz="12" w:space="1" w:color="auto"/>
        </w:pBd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48DD746F">
        <w:rPr>
          <w:rFonts w:ascii="Arial" w:hAnsi="Arial" w:cs="Arial"/>
          <w:b/>
          <w:bCs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EB5DBD">
        <w:rPr>
          <w:rFonts w:ascii="Arial" w:hAnsi="Arial" w:cs="Arial"/>
          <w:snapToGrid w:val="0"/>
          <w:sz w:val="20"/>
          <w:szCs w:val="20"/>
        </w:rPr>
        <w:t xml:space="preserve">September </w:t>
      </w:r>
      <w:r w:rsidR="009817CD">
        <w:rPr>
          <w:rFonts w:ascii="Arial" w:hAnsi="Arial" w:cs="Arial"/>
          <w:snapToGrid w:val="0"/>
          <w:sz w:val="20"/>
          <w:szCs w:val="20"/>
        </w:rPr>
        <w:t>2</w:t>
      </w:r>
      <w:r w:rsidR="007857ED">
        <w:rPr>
          <w:rFonts w:ascii="Arial" w:hAnsi="Arial" w:cs="Arial"/>
          <w:snapToGrid w:val="0"/>
          <w:sz w:val="20"/>
          <w:szCs w:val="20"/>
        </w:rPr>
        <w:t>8</w:t>
      </w:r>
      <w:r w:rsidR="001E0CC3">
        <w:rPr>
          <w:rFonts w:ascii="Arial" w:hAnsi="Arial" w:cs="Arial"/>
          <w:snapToGrid w:val="0"/>
          <w:sz w:val="20"/>
          <w:szCs w:val="20"/>
        </w:rPr>
        <w:t>, 2022</w:t>
      </w:r>
    </w:p>
    <w:p w14:paraId="475E7C75" w14:textId="77777777" w:rsidR="00366679" w:rsidRDefault="00366679" w:rsidP="006C02A8">
      <w:pPr>
        <w:rPr>
          <w:rFonts w:ascii="Arial" w:eastAsia="Times New Roman" w:hAnsi="Arial"/>
          <w:b/>
          <w:sz w:val="20"/>
          <w:szCs w:val="20"/>
        </w:rPr>
      </w:pPr>
    </w:p>
    <w:p w14:paraId="0ED97504" w14:textId="1A4F80C5" w:rsidR="003B4765" w:rsidRDefault="00366679" w:rsidP="009B24B6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WGQ Joi</w:t>
      </w:r>
      <w:r w:rsidR="00F50AFD">
        <w:rPr>
          <w:rFonts w:ascii="Arial" w:eastAsia="Times New Roman" w:hAnsi="Arial"/>
          <w:b/>
          <w:sz w:val="20"/>
          <w:szCs w:val="20"/>
        </w:rPr>
        <w:t>nt Information Requirements / Technical Subcommittees</w:t>
      </w:r>
    </w:p>
    <w:p w14:paraId="6725F83C" w14:textId="4F7E3B0D" w:rsidR="002E78F2" w:rsidRPr="00E37925" w:rsidRDefault="004D1F51" w:rsidP="006C02A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Date: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EB5DBD">
        <w:rPr>
          <w:rFonts w:ascii="Arial" w:eastAsia="Times New Roman" w:hAnsi="Arial" w:cs="Arial"/>
          <w:b/>
          <w:bCs/>
          <w:sz w:val="20"/>
          <w:szCs w:val="20"/>
        </w:rPr>
        <w:t>September 7</w:t>
      </w:r>
      <w:r w:rsidR="001E0CC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gramStart"/>
      <w:r w:rsidR="001E0CC3">
        <w:rPr>
          <w:rFonts w:ascii="Arial" w:eastAsia="Times New Roman" w:hAnsi="Arial" w:cs="Arial"/>
          <w:b/>
          <w:bCs/>
          <w:sz w:val="20"/>
          <w:szCs w:val="20"/>
        </w:rPr>
        <w:t>2022</w:t>
      </w:r>
      <w:proofErr w:type="gramEnd"/>
      <w:r w:rsidR="005E7F06">
        <w:rPr>
          <w:rFonts w:ascii="Arial" w:eastAsia="Times New Roman" w:hAnsi="Arial" w:cs="Arial"/>
          <w:b/>
          <w:bCs/>
          <w:sz w:val="20"/>
          <w:szCs w:val="20"/>
        </w:rPr>
        <w:tab/>
        <w:t>Virtual Meeting</w:t>
      </w:r>
    </w:p>
    <w:p w14:paraId="36B1055E" w14:textId="77777777" w:rsidR="00117785" w:rsidRDefault="00117785" w:rsidP="006C02A8">
      <w:pPr>
        <w:ind w:left="1296" w:hanging="129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4027AC62" w14:textId="77777777" w:rsidR="007871EC" w:rsidRDefault="00F50AFD" w:rsidP="006C02A8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14:paraId="4D0CFF25" w14:textId="77777777" w:rsidR="00425918" w:rsidRDefault="00425918" w:rsidP="006C02A8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06A51C97" w14:textId="578E0C87" w:rsidR="00F50AFD" w:rsidRPr="00117785" w:rsidRDefault="00F50AFD" w:rsidP="006C02A8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1D19F4">
        <w:rPr>
          <w:rFonts w:ascii="Arial" w:hAnsi="Arial" w:cs="Arial"/>
          <w:sz w:val="20"/>
          <w:szCs w:val="20"/>
        </w:rPr>
        <w:t>P</w:t>
      </w:r>
      <w:r w:rsidR="00541F68">
        <w:rPr>
          <w:rFonts w:ascii="Arial" w:hAnsi="Arial" w:cs="Arial"/>
          <w:sz w:val="20"/>
          <w:szCs w:val="20"/>
        </w:rPr>
        <w:t>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14:paraId="074680C9" w14:textId="77777777" w:rsidR="00117785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36C74DC7" w14:textId="100D1461" w:rsidR="007871EC" w:rsidRDefault="00F50AFD" w:rsidP="0048041E">
      <w:pPr>
        <w:ind w:left="360"/>
        <w:rPr>
          <w:rFonts w:ascii="Arial" w:hAnsi="Arial" w:cs="Arial"/>
          <w:b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Anti-trust Guidelines</w:t>
      </w:r>
      <w:r w:rsidR="00775C31" w:rsidRPr="00B80ED8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</w:t>
      </w:r>
      <w:r w:rsidR="001D19F4">
        <w:rPr>
          <w:rFonts w:ascii="Arial" w:hAnsi="Arial" w:cs="Arial"/>
          <w:sz w:val="20"/>
          <w:szCs w:val="20"/>
        </w:rPr>
        <w:t>practice</w:t>
      </w:r>
      <w:r w:rsidR="00117785">
        <w:rPr>
          <w:rFonts w:ascii="Arial" w:hAnsi="Arial" w:cs="Arial"/>
          <w:sz w:val="20"/>
          <w:szCs w:val="20"/>
        </w:rPr>
        <w:t xml:space="preserve"> that in lieu of reading the anti-trust guidelines, they are posted as a link on the agenda.  Participants should review and be familiar with the guidelines, which can be found at </w:t>
      </w:r>
      <w:hyperlink r:id="rId8" w:history="1">
        <w:r w:rsidR="00117785" w:rsidRPr="00CF618C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14:paraId="16FF8BF5" w14:textId="77777777" w:rsidR="00117785" w:rsidRDefault="00117785" w:rsidP="006C02A8">
      <w:pPr>
        <w:ind w:left="360"/>
        <w:rPr>
          <w:rFonts w:ascii="Arial" w:hAnsi="Arial" w:cs="Arial"/>
          <w:b/>
          <w:sz w:val="20"/>
          <w:szCs w:val="20"/>
        </w:rPr>
      </w:pPr>
    </w:p>
    <w:p w14:paraId="64A9067A" w14:textId="77777777" w:rsidR="00C51923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14:paraId="436A534E" w14:textId="77777777" w:rsidR="00117785" w:rsidRPr="002E1616" w:rsidRDefault="00117785" w:rsidP="006C02A8">
      <w:pPr>
        <w:ind w:left="360" w:hanging="432"/>
        <w:rPr>
          <w:rFonts w:ascii="Arial" w:hAnsi="Arial" w:cs="Arial"/>
          <w:sz w:val="20"/>
          <w:szCs w:val="20"/>
        </w:rPr>
      </w:pPr>
    </w:p>
    <w:p w14:paraId="610AC122" w14:textId="44C8BFA8" w:rsidR="00B80ED8" w:rsidRPr="00B80ED8" w:rsidRDefault="00C51923" w:rsidP="006C02A8">
      <w:pPr>
        <w:ind w:left="360"/>
        <w:rPr>
          <w:rFonts w:ascii="Arial" w:hAnsi="Arial" w:cs="Arial"/>
          <w:sz w:val="20"/>
          <w:szCs w:val="20"/>
        </w:rPr>
      </w:pPr>
      <w:r w:rsidRPr="03518275">
        <w:rPr>
          <w:rFonts w:ascii="Arial" w:hAnsi="Arial" w:cs="Arial"/>
          <w:b/>
          <w:bCs/>
          <w:sz w:val="20"/>
          <w:szCs w:val="20"/>
        </w:rPr>
        <w:t>Approval of Prior Meeting Minutes</w:t>
      </w:r>
      <w:r w:rsidRPr="03518275">
        <w:rPr>
          <w:rFonts w:ascii="Arial" w:hAnsi="Arial" w:cs="Arial"/>
          <w:sz w:val="20"/>
          <w:szCs w:val="20"/>
        </w:rPr>
        <w:t xml:space="preserve"> </w:t>
      </w:r>
      <w:r w:rsidR="00117785" w:rsidRPr="0351827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17785" w:rsidRPr="03518275">
        <w:rPr>
          <w:rFonts w:ascii="Arial" w:hAnsi="Arial" w:cs="Arial"/>
          <w:sz w:val="20"/>
          <w:szCs w:val="20"/>
        </w:rPr>
        <w:t xml:space="preserve">The draft minutes and attachments for the </w:t>
      </w:r>
      <w:r w:rsidR="00EB5DBD">
        <w:rPr>
          <w:rFonts w:ascii="Arial" w:hAnsi="Arial" w:cs="Arial"/>
          <w:sz w:val="20"/>
          <w:szCs w:val="20"/>
        </w:rPr>
        <w:t>March 8, 2022,</w:t>
      </w:r>
      <w:r w:rsidR="00AB4134" w:rsidRPr="03518275">
        <w:rPr>
          <w:rFonts w:ascii="Arial" w:hAnsi="Arial" w:cs="Arial"/>
          <w:sz w:val="20"/>
          <w:szCs w:val="20"/>
        </w:rPr>
        <w:t xml:space="preserve"> </w:t>
      </w:r>
      <w:r w:rsidR="00B80ED8" w:rsidRPr="03518275">
        <w:rPr>
          <w:rFonts w:ascii="Arial" w:hAnsi="Arial" w:cs="Arial"/>
          <w:sz w:val="20"/>
          <w:szCs w:val="20"/>
        </w:rPr>
        <w:t>WGQ Joint Information Requirements / Technical Subcommit</w:t>
      </w:r>
      <w:r w:rsidR="00117785" w:rsidRPr="03518275">
        <w:rPr>
          <w:rFonts w:ascii="Arial" w:hAnsi="Arial" w:cs="Arial"/>
          <w:sz w:val="20"/>
          <w:szCs w:val="20"/>
        </w:rPr>
        <w:t>tees meeting</w:t>
      </w:r>
      <w:r w:rsidR="0035635A" w:rsidRPr="03518275">
        <w:rPr>
          <w:rFonts w:ascii="Arial" w:hAnsi="Arial" w:cs="Arial"/>
          <w:sz w:val="20"/>
          <w:szCs w:val="20"/>
        </w:rPr>
        <w:t>,</w:t>
      </w:r>
      <w:r w:rsidR="00117785" w:rsidRPr="03518275">
        <w:rPr>
          <w:rFonts w:ascii="Arial" w:hAnsi="Arial" w:cs="Arial"/>
          <w:sz w:val="20"/>
          <w:szCs w:val="20"/>
        </w:rPr>
        <w:t xml:space="preserve"> </w:t>
      </w:r>
      <w:r w:rsidR="004460A9" w:rsidRPr="03518275">
        <w:rPr>
          <w:rFonts w:ascii="Arial" w:hAnsi="Arial" w:cs="Arial"/>
          <w:sz w:val="20"/>
          <w:szCs w:val="20"/>
        </w:rPr>
        <w:t xml:space="preserve">as posted, </w:t>
      </w:r>
      <w:r w:rsidR="00117785" w:rsidRPr="03518275">
        <w:rPr>
          <w:rFonts w:ascii="Arial" w:hAnsi="Arial" w:cs="Arial"/>
          <w:sz w:val="20"/>
          <w:szCs w:val="20"/>
        </w:rPr>
        <w:t xml:space="preserve">were </w:t>
      </w:r>
      <w:r w:rsidR="00CC0B54" w:rsidRPr="03518275">
        <w:rPr>
          <w:rFonts w:ascii="Arial" w:hAnsi="Arial" w:cs="Arial"/>
          <w:sz w:val="20"/>
          <w:szCs w:val="20"/>
        </w:rPr>
        <w:t>a</w:t>
      </w:r>
      <w:r w:rsidR="00117785" w:rsidRPr="03518275">
        <w:rPr>
          <w:rFonts w:ascii="Arial" w:hAnsi="Arial" w:cs="Arial"/>
          <w:sz w:val="20"/>
          <w:szCs w:val="20"/>
        </w:rPr>
        <w:t xml:space="preserve">dopted as </w:t>
      </w:r>
      <w:r w:rsidR="005A7CA8" w:rsidRPr="03518275">
        <w:rPr>
          <w:rFonts w:ascii="Arial" w:hAnsi="Arial" w:cs="Arial"/>
          <w:sz w:val="20"/>
          <w:szCs w:val="20"/>
        </w:rPr>
        <w:t>F</w:t>
      </w:r>
      <w:r w:rsidR="00117785" w:rsidRPr="03518275">
        <w:rPr>
          <w:rFonts w:ascii="Arial" w:hAnsi="Arial" w:cs="Arial"/>
          <w:sz w:val="20"/>
          <w:szCs w:val="20"/>
        </w:rPr>
        <w:t>inal without objection.</w:t>
      </w:r>
    </w:p>
    <w:p w14:paraId="74A02178" w14:textId="77777777" w:rsidR="00D154E7" w:rsidRDefault="00D154E7" w:rsidP="006C02A8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14:paraId="3E30FCEB" w14:textId="77777777" w:rsidR="0072464A" w:rsidRPr="0072464A" w:rsidRDefault="007871EC" w:rsidP="006C02A8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2.</w:t>
      </w:r>
      <w:r w:rsidR="00F50AFD">
        <w:rPr>
          <w:rFonts w:ascii="Arial" w:eastAsia="Times New Roman" w:hAnsi="Arial" w:cs="Arial"/>
          <w:b/>
          <w:sz w:val="20"/>
          <w:szCs w:val="20"/>
        </w:rPr>
        <w:tab/>
      </w:r>
      <w:r w:rsidR="0072464A" w:rsidRPr="0072464A">
        <w:rPr>
          <w:rFonts w:ascii="Arial" w:hAnsi="Arial" w:cs="Arial"/>
          <w:b/>
          <w:sz w:val="20"/>
          <w:szCs w:val="20"/>
        </w:rPr>
        <w:t>Minor Corrections / Errata</w:t>
      </w:r>
    </w:p>
    <w:p w14:paraId="04A44737" w14:textId="77777777" w:rsidR="0010763A" w:rsidRPr="0010763A" w:rsidRDefault="0010763A" w:rsidP="0010763A">
      <w:pPr>
        <w:ind w:left="720"/>
        <w:rPr>
          <w:rFonts w:ascii="Arial" w:hAnsi="Arial" w:cs="Arial"/>
          <w:b/>
          <w:sz w:val="20"/>
          <w:szCs w:val="20"/>
        </w:rPr>
      </w:pPr>
    </w:p>
    <w:p w14:paraId="2D4CBC62" w14:textId="6F8D8B64" w:rsidR="0010763A" w:rsidRPr="0010763A" w:rsidRDefault="0010763A" w:rsidP="0010763A">
      <w:pPr>
        <w:pStyle w:val="ListParagraph"/>
        <w:numPr>
          <w:ilvl w:val="0"/>
          <w:numId w:val="31"/>
        </w:num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10763A">
        <w:rPr>
          <w:rFonts w:ascii="Arial" w:hAnsi="Arial" w:cs="Arial"/>
          <w:b/>
          <w:sz w:val="20"/>
          <w:szCs w:val="20"/>
        </w:rPr>
        <w:t>MC2</w:t>
      </w:r>
      <w:r w:rsidR="00504D9C">
        <w:rPr>
          <w:rFonts w:ascii="Arial" w:hAnsi="Arial" w:cs="Arial"/>
          <w:b/>
          <w:sz w:val="20"/>
          <w:szCs w:val="20"/>
        </w:rPr>
        <w:t>2007</w:t>
      </w:r>
      <w:r w:rsidR="00504D9C">
        <w:rPr>
          <w:rFonts w:ascii="Arial" w:hAnsi="Arial" w:cs="Arial"/>
          <w:b/>
          <w:sz w:val="20"/>
          <w:szCs w:val="20"/>
        </w:rPr>
        <w:tab/>
        <w:t>WGQ Executive Committee Chairs</w:t>
      </w:r>
    </w:p>
    <w:p w14:paraId="790B01AE" w14:textId="69AB79E4" w:rsidR="0010763A" w:rsidRPr="0010763A" w:rsidRDefault="0010763A" w:rsidP="00504D9C">
      <w:pPr>
        <w:ind w:left="720"/>
        <w:rPr>
          <w:rFonts w:ascii="Arial" w:hAnsi="Arial" w:cs="Arial"/>
          <w:bCs/>
          <w:sz w:val="20"/>
          <w:szCs w:val="20"/>
        </w:rPr>
      </w:pPr>
      <w:r w:rsidRPr="0010763A">
        <w:rPr>
          <w:rFonts w:ascii="Arial" w:hAnsi="Arial" w:cs="Arial"/>
          <w:b/>
          <w:sz w:val="20"/>
          <w:szCs w:val="20"/>
        </w:rPr>
        <w:t xml:space="preserve">Request:  </w:t>
      </w:r>
      <w:r w:rsidR="00504D9C">
        <w:rPr>
          <w:rFonts w:ascii="Arial" w:hAnsi="Arial" w:cs="Arial"/>
          <w:bCs/>
          <w:sz w:val="20"/>
          <w:szCs w:val="20"/>
        </w:rPr>
        <w:t>Move all WGQ cybersecurity-related business practices into a new suite of WGQ Business Practice Standard.</w:t>
      </w:r>
    </w:p>
    <w:p w14:paraId="606EF589" w14:textId="34E96021" w:rsidR="0073508C" w:rsidRDefault="0073508C" w:rsidP="0073508C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78199486" w14:textId="36720497" w:rsidR="0073508C" w:rsidRDefault="0073508C" w:rsidP="0073508C">
      <w:pPr>
        <w:ind w:left="720"/>
        <w:rPr>
          <w:rFonts w:ascii="Arial" w:eastAsia="Times New Roman" w:hAnsi="Arial" w:cs="Arial"/>
          <w:sz w:val="20"/>
          <w:szCs w:val="20"/>
        </w:rPr>
      </w:pPr>
      <w:r w:rsidRPr="6B103C92">
        <w:rPr>
          <w:rFonts w:ascii="Arial" w:eastAsia="Times New Roman" w:hAnsi="Arial" w:cs="Arial"/>
          <w:b/>
          <w:bCs/>
          <w:sz w:val="20"/>
          <w:szCs w:val="20"/>
        </w:rPr>
        <w:t>Discussion:</w:t>
      </w:r>
      <w:r w:rsidRPr="6B103C92">
        <w:rPr>
          <w:rFonts w:ascii="Arial" w:eastAsia="Times New Roman" w:hAnsi="Arial" w:cs="Arial"/>
          <w:sz w:val="20"/>
          <w:szCs w:val="20"/>
        </w:rPr>
        <w:t xml:space="preserve"> </w:t>
      </w:r>
      <w:r w:rsidR="007857ED" w:rsidRPr="6B103C92">
        <w:rPr>
          <w:rFonts w:ascii="Arial" w:eastAsia="Times New Roman" w:hAnsi="Arial" w:cs="Arial"/>
          <w:sz w:val="20"/>
          <w:szCs w:val="20"/>
        </w:rPr>
        <w:t xml:space="preserve">Ms. Hogge </w:t>
      </w:r>
      <w:r w:rsidR="00B4722E" w:rsidRPr="6B103C92">
        <w:rPr>
          <w:rFonts w:ascii="Arial" w:eastAsia="Times New Roman" w:hAnsi="Arial" w:cs="Arial"/>
          <w:sz w:val="20"/>
          <w:szCs w:val="20"/>
        </w:rPr>
        <w:t xml:space="preserve">reviewed the request </w:t>
      </w:r>
      <w:r w:rsidR="002E0C46" w:rsidRPr="6B103C92">
        <w:rPr>
          <w:rFonts w:ascii="Arial" w:eastAsia="Times New Roman" w:hAnsi="Arial" w:cs="Arial"/>
          <w:sz w:val="20"/>
          <w:szCs w:val="20"/>
        </w:rPr>
        <w:t xml:space="preserve">and corresponding work papers </w:t>
      </w:r>
      <w:r w:rsidR="00B4722E" w:rsidRPr="6B103C92">
        <w:rPr>
          <w:rFonts w:ascii="Arial" w:eastAsia="Times New Roman" w:hAnsi="Arial" w:cs="Arial"/>
          <w:sz w:val="20"/>
          <w:szCs w:val="20"/>
        </w:rPr>
        <w:t xml:space="preserve">with participants.  </w:t>
      </w:r>
      <w:r w:rsidR="0079486F" w:rsidRPr="6B103C92">
        <w:rPr>
          <w:rFonts w:ascii="Arial" w:eastAsia="Times New Roman" w:hAnsi="Arial" w:cs="Arial"/>
          <w:sz w:val="20"/>
          <w:szCs w:val="20"/>
        </w:rPr>
        <w:t>Mr. Gracey suggested</w:t>
      </w:r>
      <w:r w:rsidR="008E1A12" w:rsidRPr="6B103C92">
        <w:rPr>
          <w:rFonts w:ascii="Arial" w:eastAsia="Times New Roman" w:hAnsi="Arial" w:cs="Arial"/>
          <w:sz w:val="20"/>
          <w:szCs w:val="20"/>
        </w:rPr>
        <w:t xml:space="preserve"> </w:t>
      </w:r>
      <w:r w:rsidR="002E0C46" w:rsidRPr="6B103C92">
        <w:rPr>
          <w:rFonts w:ascii="Arial" w:eastAsia="Times New Roman" w:hAnsi="Arial" w:cs="Arial"/>
          <w:sz w:val="20"/>
          <w:szCs w:val="20"/>
        </w:rPr>
        <w:t xml:space="preserve">it </w:t>
      </w:r>
      <w:r w:rsidR="008E1A12" w:rsidRPr="6B103C92">
        <w:rPr>
          <w:rFonts w:ascii="Arial" w:eastAsia="Times New Roman" w:hAnsi="Arial" w:cs="Arial"/>
          <w:sz w:val="20"/>
          <w:szCs w:val="20"/>
        </w:rPr>
        <w:t xml:space="preserve">may </w:t>
      </w:r>
      <w:r w:rsidR="002E0C46" w:rsidRPr="6B103C92">
        <w:rPr>
          <w:rFonts w:ascii="Arial" w:eastAsia="Times New Roman" w:hAnsi="Arial" w:cs="Arial"/>
          <w:sz w:val="20"/>
          <w:szCs w:val="20"/>
        </w:rPr>
        <w:t xml:space="preserve">be best to start reviewing the identified </w:t>
      </w:r>
      <w:r w:rsidR="0082034F" w:rsidRPr="6B103C92">
        <w:rPr>
          <w:rFonts w:ascii="Arial" w:eastAsia="Times New Roman" w:hAnsi="Arial" w:cs="Arial"/>
          <w:sz w:val="20"/>
          <w:szCs w:val="20"/>
        </w:rPr>
        <w:t xml:space="preserve">cybersecurity-related standards, </w:t>
      </w:r>
      <w:r w:rsidR="0025148E" w:rsidRPr="6B103C92">
        <w:rPr>
          <w:rFonts w:ascii="Arial" w:eastAsia="Times New Roman" w:hAnsi="Arial" w:cs="Arial"/>
          <w:sz w:val="20"/>
          <w:szCs w:val="20"/>
        </w:rPr>
        <w:t xml:space="preserve">confirming whether </w:t>
      </w:r>
      <w:r w:rsidR="40351110" w:rsidRPr="6B103C92">
        <w:rPr>
          <w:rFonts w:ascii="Arial" w:eastAsia="Times New Roman" w:hAnsi="Arial" w:cs="Arial"/>
          <w:sz w:val="20"/>
          <w:szCs w:val="20"/>
        </w:rPr>
        <w:t>each one</w:t>
      </w:r>
      <w:r w:rsidR="0025148E" w:rsidRPr="6B103C92">
        <w:rPr>
          <w:rFonts w:ascii="Arial" w:eastAsia="Times New Roman" w:hAnsi="Arial" w:cs="Arial"/>
          <w:sz w:val="20"/>
          <w:szCs w:val="20"/>
        </w:rPr>
        <w:t xml:space="preserve"> </w:t>
      </w:r>
      <w:r w:rsidR="3EBDEC04" w:rsidRPr="6B103C92">
        <w:rPr>
          <w:rFonts w:ascii="Arial" w:eastAsia="Times New Roman" w:hAnsi="Arial" w:cs="Arial"/>
          <w:sz w:val="20"/>
          <w:szCs w:val="20"/>
        </w:rPr>
        <w:t>is</w:t>
      </w:r>
      <w:r w:rsidR="0025148E" w:rsidRPr="6B103C92">
        <w:rPr>
          <w:rFonts w:ascii="Arial" w:eastAsia="Times New Roman" w:hAnsi="Arial" w:cs="Arial"/>
          <w:sz w:val="20"/>
          <w:szCs w:val="20"/>
        </w:rPr>
        <w:t xml:space="preserve"> cybersecurity-related or not.  </w:t>
      </w:r>
      <w:r w:rsidR="00C27391" w:rsidRPr="6B103C92">
        <w:rPr>
          <w:rFonts w:ascii="Arial" w:eastAsia="Times New Roman" w:hAnsi="Arial" w:cs="Arial"/>
          <w:sz w:val="20"/>
          <w:szCs w:val="20"/>
        </w:rPr>
        <w:t xml:space="preserve">Mr. Burden agreed.  Participants </w:t>
      </w:r>
      <w:r w:rsidR="00BA4DA1" w:rsidRPr="6B103C92">
        <w:rPr>
          <w:rFonts w:ascii="Arial" w:eastAsia="Times New Roman" w:hAnsi="Arial" w:cs="Arial"/>
          <w:sz w:val="20"/>
          <w:szCs w:val="20"/>
        </w:rPr>
        <w:t xml:space="preserve">began reviewing the numbered business practice standards included in the Cybersecurity-related Standards </w:t>
      </w:r>
      <w:r w:rsidR="004F4325" w:rsidRPr="6B103C92">
        <w:rPr>
          <w:rFonts w:ascii="Arial" w:eastAsia="Times New Roman" w:hAnsi="Arial" w:cs="Arial"/>
          <w:sz w:val="20"/>
          <w:szCs w:val="20"/>
        </w:rPr>
        <w:t xml:space="preserve">Work Paper.  </w:t>
      </w:r>
      <w:r w:rsidR="00991640" w:rsidRPr="6B103C92">
        <w:rPr>
          <w:rFonts w:ascii="Arial" w:eastAsia="Times New Roman" w:hAnsi="Arial" w:cs="Arial"/>
          <w:sz w:val="20"/>
          <w:szCs w:val="20"/>
        </w:rPr>
        <w:t xml:space="preserve">Results of the discussion can </w:t>
      </w:r>
      <w:r w:rsidR="00C93800" w:rsidRPr="6B103C92">
        <w:rPr>
          <w:rFonts w:ascii="Arial" w:eastAsia="Times New Roman" w:hAnsi="Arial" w:cs="Arial"/>
          <w:sz w:val="20"/>
          <w:szCs w:val="20"/>
        </w:rPr>
        <w:t xml:space="preserve">be found in </w:t>
      </w:r>
      <w:r w:rsidR="000673E7" w:rsidRPr="6B103C92">
        <w:rPr>
          <w:rFonts w:ascii="Arial" w:eastAsia="Times New Roman" w:hAnsi="Arial" w:cs="Arial"/>
          <w:sz w:val="20"/>
          <w:szCs w:val="20"/>
        </w:rPr>
        <w:t>Attachment 1</w:t>
      </w:r>
      <w:r w:rsidR="00C93800" w:rsidRPr="6B103C92">
        <w:rPr>
          <w:rFonts w:ascii="Arial" w:eastAsia="Times New Roman" w:hAnsi="Arial" w:cs="Arial"/>
          <w:sz w:val="20"/>
          <w:szCs w:val="20"/>
        </w:rPr>
        <w:t xml:space="preserve"> to these meeting minutes.  </w:t>
      </w:r>
      <w:r w:rsidR="00441E67" w:rsidRPr="6B103C9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E4D8764" w14:textId="0F4FF327" w:rsidR="004B2723" w:rsidRDefault="004B2723" w:rsidP="0073508C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EBC515A" w14:textId="77777777" w:rsidR="004F4E75" w:rsidRDefault="00894B13" w:rsidP="006C02A8">
      <w:pPr>
        <w:keepNext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75C63">
        <w:rPr>
          <w:rFonts w:ascii="Arial" w:eastAsia="Times New Roman" w:hAnsi="Arial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eastAsia="Times New Roman" w:hAnsi="Arial" w:cs="Arial"/>
          <w:b/>
          <w:bCs/>
          <w:sz w:val="20"/>
          <w:szCs w:val="20"/>
        </w:rPr>
        <w:t xml:space="preserve"> – for discussion and possible vote</w:t>
      </w:r>
    </w:p>
    <w:p w14:paraId="0989A3C5" w14:textId="513A0A17" w:rsidR="00F4348F" w:rsidRDefault="00F4348F" w:rsidP="000C1C2F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73F2D6CC" w14:textId="6F2F93CF" w:rsidR="00472973" w:rsidRPr="00A56D44" w:rsidRDefault="008A31E3" w:rsidP="00A56D44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 w:rsidRPr="00A56D44">
        <w:rPr>
          <w:rFonts w:ascii="Arial" w:eastAsia="Times New Roman" w:hAnsi="Arial" w:cs="Arial"/>
          <w:b/>
          <w:sz w:val="20"/>
          <w:szCs w:val="20"/>
        </w:rPr>
        <w:t>Other Business</w:t>
      </w:r>
    </w:p>
    <w:p w14:paraId="7A8F86B4" w14:textId="494E17F2" w:rsidR="00A56D44" w:rsidRDefault="00A56D44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DE7F3" w14:textId="77777777" w:rsidR="004B2723" w:rsidRDefault="004B2723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  <w:sectPr w:rsidR="004B2723" w:rsidSect="00FA13A3">
          <w:headerReference w:type="default" r:id="rId9"/>
          <w:footerReference w:type="default" r:id="rId10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53F980C5" w14:textId="77777777" w:rsidR="004B2723" w:rsidRPr="00A56D44" w:rsidRDefault="004B2723" w:rsidP="00A56D44">
      <w:pPr>
        <w:pStyle w:val="ListParagraph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5C49A25" w14:textId="77777777" w:rsidR="008A31E3" w:rsidRDefault="008A31E3" w:rsidP="006C02A8">
      <w:pPr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Next Meeting Dates and Location</w:t>
      </w:r>
    </w:p>
    <w:p w14:paraId="1B6A02DC" w14:textId="77777777" w:rsidR="002E0C1D" w:rsidRDefault="002E0C1D" w:rsidP="00D3546D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265C3FB1" w14:textId="253A15D2" w:rsidR="00D3546D" w:rsidRDefault="00126648" w:rsidP="00D3546D">
      <w:pPr>
        <w:ind w:left="360"/>
        <w:rPr>
          <w:rFonts w:ascii="Arial" w:eastAsia="Times New Roman" w:hAnsi="Arial" w:cs="Arial"/>
          <w:sz w:val="20"/>
          <w:szCs w:val="20"/>
        </w:rPr>
      </w:pPr>
      <w:r w:rsidRPr="03518275">
        <w:rPr>
          <w:rFonts w:ascii="Arial" w:eastAsia="Times New Roman" w:hAnsi="Arial" w:cs="Arial"/>
          <w:b/>
          <w:bCs/>
          <w:sz w:val="20"/>
          <w:szCs w:val="20"/>
        </w:rPr>
        <w:t>Discussion</w:t>
      </w:r>
      <w:r w:rsidR="03D7CE28" w:rsidRPr="03518275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3D7CE28" w:rsidRPr="00F959FF">
        <w:rPr>
          <w:rFonts w:ascii="Arial" w:eastAsia="Times New Roman" w:hAnsi="Arial" w:cs="Arial"/>
          <w:sz w:val="20"/>
          <w:szCs w:val="20"/>
        </w:rPr>
        <w:t>Ms</w:t>
      </w:r>
      <w:r w:rsidR="002C07D9" w:rsidRPr="00F959FF">
        <w:rPr>
          <w:rFonts w:ascii="Arial" w:eastAsia="Times New Roman" w:hAnsi="Arial" w:cs="Arial"/>
          <w:sz w:val="20"/>
          <w:szCs w:val="20"/>
        </w:rPr>
        <w:t>.</w:t>
      </w:r>
      <w:r w:rsidR="002C07D9" w:rsidRPr="03518275">
        <w:rPr>
          <w:rFonts w:ascii="Arial" w:eastAsia="Times New Roman" w:hAnsi="Arial" w:cs="Arial"/>
          <w:sz w:val="20"/>
          <w:szCs w:val="20"/>
        </w:rPr>
        <w:t xml:space="preserve"> </w:t>
      </w:r>
      <w:r w:rsidR="00E21576" w:rsidRPr="03518275">
        <w:rPr>
          <w:rFonts w:ascii="Arial" w:eastAsia="Times New Roman" w:hAnsi="Arial" w:cs="Arial"/>
          <w:sz w:val="20"/>
          <w:szCs w:val="20"/>
        </w:rPr>
        <w:t>Hogge</w:t>
      </w:r>
      <w:r w:rsidR="002C07D9" w:rsidRPr="03518275">
        <w:rPr>
          <w:rFonts w:ascii="Arial" w:eastAsia="Times New Roman" w:hAnsi="Arial" w:cs="Arial"/>
          <w:sz w:val="20"/>
          <w:szCs w:val="20"/>
        </w:rPr>
        <w:t xml:space="preserve"> reminded participants </w:t>
      </w:r>
      <w:r w:rsidR="00D574D1" w:rsidRPr="03518275">
        <w:rPr>
          <w:rFonts w:ascii="Arial" w:eastAsia="Times New Roman" w:hAnsi="Arial" w:cs="Arial"/>
          <w:sz w:val="20"/>
          <w:szCs w:val="20"/>
        </w:rPr>
        <w:t xml:space="preserve">that </w:t>
      </w:r>
      <w:r w:rsidR="003155AB" w:rsidRPr="03518275">
        <w:rPr>
          <w:rFonts w:ascii="Arial" w:eastAsia="Times New Roman" w:hAnsi="Arial" w:cs="Arial"/>
          <w:sz w:val="20"/>
          <w:szCs w:val="20"/>
        </w:rPr>
        <w:t xml:space="preserve">WGQ Joint IR/Technical Subcommittees meetings </w:t>
      </w:r>
      <w:r w:rsidR="00392F67" w:rsidRPr="03518275">
        <w:rPr>
          <w:rFonts w:ascii="Arial" w:eastAsia="Times New Roman" w:hAnsi="Arial" w:cs="Arial"/>
          <w:sz w:val="20"/>
          <w:szCs w:val="20"/>
        </w:rPr>
        <w:t>will be sche</w:t>
      </w:r>
      <w:r w:rsidR="004233E7" w:rsidRPr="03518275">
        <w:rPr>
          <w:rFonts w:ascii="Arial" w:eastAsia="Times New Roman" w:hAnsi="Arial" w:cs="Arial"/>
          <w:sz w:val="20"/>
          <w:szCs w:val="20"/>
        </w:rPr>
        <w:t>duled</w:t>
      </w:r>
      <w:r w:rsidR="106C0FC5" w:rsidRPr="03518275">
        <w:rPr>
          <w:rFonts w:ascii="Arial" w:eastAsia="Times New Roman" w:hAnsi="Arial" w:cs="Arial"/>
          <w:sz w:val="20"/>
          <w:szCs w:val="20"/>
        </w:rPr>
        <w:t xml:space="preserve">, </w:t>
      </w:r>
      <w:r w:rsidR="416F6F41" w:rsidRPr="03518275">
        <w:rPr>
          <w:rFonts w:ascii="Arial" w:eastAsia="Times New Roman" w:hAnsi="Arial" w:cs="Arial"/>
          <w:sz w:val="20"/>
          <w:szCs w:val="20"/>
        </w:rPr>
        <w:t>as needed</w:t>
      </w:r>
      <w:r w:rsidR="00392F67" w:rsidRPr="03518275">
        <w:rPr>
          <w:rFonts w:ascii="Arial" w:eastAsia="Times New Roman" w:hAnsi="Arial" w:cs="Arial"/>
          <w:sz w:val="20"/>
          <w:szCs w:val="20"/>
        </w:rPr>
        <w:t xml:space="preserve">, and will try </w:t>
      </w:r>
      <w:r w:rsidR="004233E7" w:rsidRPr="03518275">
        <w:rPr>
          <w:rFonts w:ascii="Arial" w:eastAsia="Times New Roman" w:hAnsi="Arial" w:cs="Arial"/>
          <w:sz w:val="20"/>
          <w:szCs w:val="20"/>
        </w:rPr>
        <w:t>to coincide with NAESB Board of Directors and Executive Committee meetings</w:t>
      </w:r>
      <w:r w:rsidR="00392F67" w:rsidRPr="03518275">
        <w:rPr>
          <w:rFonts w:ascii="Arial" w:eastAsia="Times New Roman" w:hAnsi="Arial" w:cs="Arial"/>
          <w:sz w:val="20"/>
          <w:szCs w:val="20"/>
        </w:rPr>
        <w:t>, as shown below</w:t>
      </w:r>
      <w:r w:rsidR="00D3546D" w:rsidRPr="03518275">
        <w:rPr>
          <w:rFonts w:ascii="Arial" w:eastAsia="Times New Roman" w:hAnsi="Arial" w:cs="Arial"/>
          <w:sz w:val="20"/>
          <w:szCs w:val="20"/>
        </w:rPr>
        <w:t>.</w:t>
      </w:r>
    </w:p>
    <w:p w14:paraId="19C6AB0A" w14:textId="77777777" w:rsidR="006230A0" w:rsidRDefault="006230A0" w:rsidP="00F140F0">
      <w:pPr>
        <w:rPr>
          <w:rFonts w:ascii="Arial" w:eastAsia="Times New Roman" w:hAnsi="Arial" w:cs="Arial"/>
          <w:b/>
          <w:sz w:val="20"/>
          <w:szCs w:val="20"/>
        </w:rPr>
      </w:pPr>
    </w:p>
    <w:p w14:paraId="759C5314" w14:textId="77777777" w:rsidR="00392F67" w:rsidRPr="00392F67" w:rsidRDefault="00392F67" w:rsidP="00392F67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392F67">
        <w:rPr>
          <w:rFonts w:ascii="Arial" w:hAnsi="Arial" w:cs="Arial"/>
          <w:sz w:val="18"/>
          <w:szCs w:val="18"/>
          <w:shd w:val="clear" w:color="auto" w:fill="F2DBDB"/>
        </w:rPr>
        <w:t>Dates / Locations for IR/Technical</w:t>
      </w:r>
    </w:p>
    <w:p w14:paraId="092C2C2B" w14:textId="77777777" w:rsidR="00392F67" w:rsidRDefault="00392F67" w:rsidP="00392F67">
      <w:pPr>
        <w:keepNext/>
        <w:rPr>
          <w:rFonts w:ascii="Arial" w:eastAsia="Times New Roman" w:hAnsi="Arial" w:cs="Arial"/>
          <w:b/>
          <w:sz w:val="20"/>
          <w:szCs w:val="20"/>
        </w:rPr>
      </w:pPr>
      <w:r w:rsidRPr="00392F67">
        <w:rPr>
          <w:rFonts w:ascii="Arial" w:hAnsi="Arial" w:cs="Arial"/>
          <w:sz w:val="18"/>
          <w:szCs w:val="18"/>
          <w:shd w:val="clear" w:color="auto" w:fill="DAEEF3"/>
        </w:rPr>
        <w:t>Dates / Locations for EC or BOD Confirmed</w:t>
      </w:r>
    </w:p>
    <w:tbl>
      <w:tblPr>
        <w:tblW w:w="999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7"/>
        <w:gridCol w:w="2070"/>
        <w:gridCol w:w="1530"/>
        <w:gridCol w:w="1800"/>
        <w:gridCol w:w="2993"/>
      </w:tblGrid>
      <w:tr w:rsidR="00392F67" w:rsidRPr="00392F67" w14:paraId="65E43903" w14:textId="77777777" w:rsidTr="501AFCCD">
        <w:trPr>
          <w:cantSplit/>
          <w:tblHeader/>
        </w:trPr>
        <w:tc>
          <w:tcPr>
            <w:tcW w:w="1597" w:type="dxa"/>
            <w:tcBorders>
              <w:bottom w:val="single" w:sz="4" w:space="0" w:color="000000" w:themeColor="text1"/>
            </w:tcBorders>
          </w:tcPr>
          <w:p w14:paraId="7EA71182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A57A8A7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3FEDF565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26EBFEA8" w14:textId="77777777" w:rsidR="00392F67" w:rsidRPr="00392F67" w:rsidRDefault="00392F67" w:rsidP="00392F6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bottom w:val="single" w:sz="4" w:space="0" w:color="000000" w:themeColor="text1"/>
            </w:tcBorders>
          </w:tcPr>
          <w:p w14:paraId="46953A23" w14:textId="77777777" w:rsidR="00392F67" w:rsidRPr="00392F67" w:rsidRDefault="00392F67" w:rsidP="00392F6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61725" w:rsidRPr="00392F67" w14:paraId="3E1AF468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4D85390" w14:textId="7CBA05A7" w:rsidR="00361725" w:rsidRDefault="00361725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A0A8412" w14:textId="32162C9D" w:rsidR="00361725" w:rsidRDefault="00361725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40796854" w14:textId="60E9DBDC" w:rsidR="00361725" w:rsidRDefault="00361725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NAESB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0CA4246D" w14:textId="7819255B" w:rsidR="00361725" w:rsidRDefault="00361725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WGQ IR/Technical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0162F22" w14:textId="49586616" w:rsidR="00361725" w:rsidRDefault="00361725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11:00am Central</w:t>
            </w:r>
          </w:p>
        </w:tc>
      </w:tr>
      <w:tr w:rsidR="00E03BD6" w:rsidRPr="00392F67" w14:paraId="225CE355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9CF629E" w14:textId="5B269ADB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07122E" w14:textId="4ED32705" w:rsidR="00E03BD6" w:rsidRDefault="00816870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E512CD3" w14:textId="01151E24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B318ABF" w14:textId="61AD3025" w:rsidR="00E03BD6" w:rsidRDefault="005C7DDC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WGQ EC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6A49108" w14:textId="3605E42B" w:rsidR="00E03BD6" w:rsidRDefault="005C7DDC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Noon Central</w:t>
            </w:r>
          </w:p>
        </w:tc>
      </w:tr>
      <w:tr w:rsidR="00E03BD6" w:rsidRPr="00392F67" w14:paraId="7E0FF4B1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BDA6A0" w14:textId="4D45EB4D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257C" w14:textId="23C0B18E" w:rsidR="00E03BD6" w:rsidRDefault="00C11E47" w:rsidP="00392F67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1E0EC53" w14:textId="4DAB2B8D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D703AB" w14:textId="181D597A" w:rsidR="00E03BD6" w:rsidRDefault="00C11E47" w:rsidP="00392F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FB496F4" w14:textId="3D36FAAC" w:rsidR="00E03BD6" w:rsidRDefault="00C11E47" w:rsidP="00392F67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14:paraId="7E3401C7" w14:textId="4CFC65EC" w:rsidR="00EC1D9A" w:rsidRDefault="00EC1D9A" w:rsidP="006C02A8">
      <w:pPr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002B5196" w14:textId="77777777" w:rsidR="00E44124" w:rsidRPr="00E44124" w:rsidRDefault="008A31E3" w:rsidP="00E4412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eastAsia="Times New Roman" w:hAnsi="Arial" w:cs="Arial"/>
          <w:b/>
          <w:sz w:val="20"/>
          <w:szCs w:val="20"/>
        </w:rPr>
        <w:t>Adjourn</w:t>
      </w:r>
    </w:p>
    <w:p w14:paraId="3C403BB6" w14:textId="77777777" w:rsidR="00E44124" w:rsidRPr="00E44124" w:rsidRDefault="00E44124" w:rsidP="00E44124">
      <w:pPr>
        <w:ind w:left="360"/>
        <w:rPr>
          <w:rFonts w:ascii="Arial" w:hAnsi="Arial" w:cs="Arial"/>
          <w:b/>
          <w:sz w:val="20"/>
          <w:szCs w:val="20"/>
        </w:rPr>
      </w:pPr>
    </w:p>
    <w:p w14:paraId="62BCB881" w14:textId="77777777" w:rsidR="0073508C" w:rsidRDefault="0073508C" w:rsidP="5B0785BE">
      <w:pPr>
        <w:rPr>
          <w:rFonts w:ascii="Arial" w:hAnsi="Arial" w:cs="Arial"/>
          <w:b/>
          <w:bCs/>
          <w:sz w:val="20"/>
          <w:szCs w:val="20"/>
        </w:rPr>
        <w:sectPr w:rsidR="0073508C" w:rsidSect="00FA13A3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3AE7EEE3" w14:textId="57A15167" w:rsidR="000D490A" w:rsidRPr="00E44124" w:rsidRDefault="000D490A" w:rsidP="5B0785BE">
      <w:pPr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 w:rsidRPr="5B0785BE">
        <w:rPr>
          <w:rFonts w:ascii="Arial" w:hAnsi="Arial" w:cs="Arial"/>
          <w:b/>
          <w:bCs/>
          <w:sz w:val="20"/>
          <w:szCs w:val="20"/>
        </w:rPr>
        <w:lastRenderedPageBreak/>
        <w:t>Meeting Attendees:  (bold indicates Subcommittee Chair)</w:t>
      </w:r>
    </w:p>
    <w:p w14:paraId="02816518" w14:textId="0F2D8F31" w:rsidR="00054B54" w:rsidRDefault="00054B54" w:rsidP="00DE37D7">
      <w:pPr>
        <w:pStyle w:val="ListParagraph"/>
        <w:ind w:left="1080" w:firstLine="360"/>
      </w:pPr>
      <w:r>
        <w:t>NV – No Vote</w:t>
      </w:r>
      <w:r w:rsidR="00DE37D7">
        <w:tab/>
      </w:r>
      <w:r>
        <w:t>NP – Not Present for Voting</w:t>
      </w:r>
    </w:p>
    <w:p w14:paraId="6EC45640" w14:textId="77777777" w:rsidR="000D490A" w:rsidRDefault="000D490A" w:rsidP="006C02A8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07"/>
        <w:gridCol w:w="1440"/>
      </w:tblGrid>
      <w:tr w:rsidR="00BA17FB" w:rsidRPr="0073508C" w14:paraId="39A143D8" w14:textId="77777777" w:rsidTr="03518275">
        <w:trPr>
          <w:tblHeader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2DC2A4" w14:textId="0BC0458A" w:rsidR="00BA17FB" w:rsidRPr="0073508C" w:rsidRDefault="7FAE86BF" w:rsidP="0351827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8453029"/>
            <w:r w:rsidRPr="03518275">
              <w:rPr>
                <w:rFonts w:ascii="Arial" w:hAnsi="Arial" w:cs="Arial"/>
                <w:b/>
                <w:bCs/>
                <w:sz w:val="18"/>
                <w:szCs w:val="18"/>
              </w:rPr>
              <w:t>Attendees</w:t>
            </w:r>
          </w:p>
        </w:tc>
        <w:tc>
          <w:tcPr>
            <w:tcW w:w="410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F911546" w14:textId="77777777" w:rsidR="00BA17FB" w:rsidRPr="0073508C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5BE9F678" w14:textId="3F09A2A6" w:rsidR="00BA17FB" w:rsidRPr="0073508C" w:rsidRDefault="00CC6F59" w:rsidP="48DD74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9/7</w:t>
            </w:r>
            <w:r w:rsidR="00092B2E">
              <w:rPr>
                <w:rFonts w:ascii="Arial" w:hAnsi="Arial" w:cs="Arial"/>
                <w:b/>
                <w:bCs/>
                <w:sz w:val="18"/>
                <w:szCs w:val="18"/>
              </w:rPr>
              <w:t>/2022</w:t>
            </w:r>
          </w:p>
        </w:tc>
      </w:tr>
      <w:bookmarkEnd w:id="0"/>
      <w:tr w:rsidR="00BA17FB" w:rsidRPr="0073508C" w14:paraId="41993334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B47EAC" w14:textId="77777777" w:rsidR="00BA17FB" w:rsidRPr="0073508C" w:rsidRDefault="00BA17FB" w:rsidP="006C02A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14:paraId="796C7814" w14:textId="77777777" w:rsidR="00BA17FB" w:rsidRPr="0073508C" w:rsidRDefault="00BA17FB" w:rsidP="006C02A8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47912C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60823253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D4E332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2C0D09CE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B3DE4E1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CA5CF5" w:rsidRPr="0073508C" w14:paraId="5330092E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522AE8D6" w14:textId="5120B024" w:rsidR="00CA5CF5" w:rsidRPr="0073508C" w:rsidRDefault="00CA5CF5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Mark Gracey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53333C46" w14:textId="30241451" w:rsidR="00CA5CF5" w:rsidRPr="0073508C" w:rsidRDefault="00CA5CF5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F9C1DCC" w14:textId="22C875EE" w:rsidR="00CA5CF5" w:rsidRPr="0073508C" w:rsidRDefault="00CA5CF5" w:rsidP="009D25E8">
            <w:pPr>
              <w:spacing w:before="40" w:after="4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3508C">
              <w:rPr>
                <w:rFonts w:ascii="Arial" w:eastAsia="Wingdings" w:hAnsi="Arial" w:cs="Arial"/>
                <w:sz w:val="18"/>
                <w:szCs w:val="18"/>
              </w:rPr>
              <w:t>NV</w:t>
            </w:r>
          </w:p>
        </w:tc>
      </w:tr>
      <w:tr w:rsidR="00BA17FB" w:rsidRPr="0073508C" w14:paraId="763334E7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451A9E0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292D2126" w14:textId="48A66920" w:rsidR="00BA17FB" w:rsidRPr="0073508C" w:rsidRDefault="00E548B8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5D87E5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4ABA6EBC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25818485" w14:textId="77777777" w:rsidR="00BA17FB" w:rsidRPr="0073508C" w:rsidRDefault="00BA17FB" w:rsidP="00CC0B5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Nichole Lopez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74C5ACDE" w14:textId="77777777" w:rsidR="00BA17FB" w:rsidRPr="0073508C" w:rsidRDefault="00BA17FB" w:rsidP="00CC0B5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85B696" w14:textId="45E0F04D" w:rsidR="00BA17FB" w:rsidRPr="0073508C" w:rsidRDefault="005C42D7" w:rsidP="00CC0B5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05ED6804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1DD0F7F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74C4F539" w14:textId="191B4E4A" w:rsidR="00BA17FB" w:rsidRPr="0073508C" w:rsidRDefault="00F97371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0084A4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65714B" w:rsidRPr="0065714B" w14:paraId="77C20F91" w14:textId="77777777" w:rsidTr="03518275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14:paraId="5432C5F3" w14:textId="0324C83B" w:rsidR="0065714B" w:rsidRPr="0065714B" w:rsidRDefault="0065714B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Jon Rowl</w:t>
            </w:r>
            <w:r w:rsidR="00354AF5">
              <w:rPr>
                <w:rFonts w:ascii="Arial" w:hAnsi="Arial" w:cs="Arial"/>
                <w:bCs/>
                <w:sz w:val="18"/>
                <w:szCs w:val="18"/>
              </w:rPr>
              <w:t>ey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3AE0D664" w14:textId="1B004EFE" w:rsidR="0065714B" w:rsidRPr="0065714B" w:rsidRDefault="00354AF5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Kern River Gas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8D8F5F" w14:textId="0D213211" w:rsidR="0065714B" w:rsidRPr="0065714B" w:rsidRDefault="00354AF5" w:rsidP="009D25E8">
            <w:pPr>
              <w:spacing w:before="40" w:after="40"/>
              <w:jc w:val="center"/>
              <w:rPr>
                <w:rFonts w:ascii="Wingdings" w:eastAsia="Wingdings" w:hAnsi="Wingdings" w:cs="Wingdings"/>
                <w:bCs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  <w:tr w:rsidR="00BA17FB" w:rsidRPr="0073508C" w14:paraId="74B06933" w14:textId="77777777" w:rsidTr="03518275">
        <w:trPr>
          <w:tblHeader/>
        </w:trPr>
        <w:tc>
          <w:tcPr>
            <w:tcW w:w="2268" w:type="dxa"/>
          </w:tcPr>
          <w:p w14:paraId="60D40297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07" w:type="dxa"/>
          </w:tcPr>
          <w:p w14:paraId="4074436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49C8FD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17FB" w:rsidRPr="0073508C" w14:paraId="5659EBE7" w14:textId="77777777" w:rsidTr="03518275">
        <w:trPr>
          <w:tblHeader/>
        </w:trPr>
        <w:tc>
          <w:tcPr>
            <w:tcW w:w="2268" w:type="dxa"/>
          </w:tcPr>
          <w:p w14:paraId="2EC0BAD2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107" w:type="dxa"/>
          </w:tcPr>
          <w:p w14:paraId="32CBD658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EAAF75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B78F3" w:rsidRPr="0073508C" w14:paraId="049C2C03" w14:textId="77777777" w:rsidTr="03518275">
        <w:trPr>
          <w:tblHeader/>
        </w:trPr>
        <w:tc>
          <w:tcPr>
            <w:tcW w:w="2268" w:type="dxa"/>
          </w:tcPr>
          <w:p w14:paraId="1D04BEEF" w14:textId="77777777" w:rsidR="000B78F3" w:rsidRPr="0073508C" w:rsidRDefault="000B78F3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7" w:type="dxa"/>
          </w:tcPr>
          <w:p w14:paraId="5A1D941D" w14:textId="77777777" w:rsidR="000B78F3" w:rsidRPr="0073508C" w:rsidRDefault="000B78F3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C80CB4" w14:textId="77777777" w:rsidR="000B78F3" w:rsidRPr="0073508C" w:rsidRDefault="000B78F3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197F363F" w14:textId="77777777" w:rsidTr="03518275">
        <w:trPr>
          <w:tblHeader/>
        </w:trPr>
        <w:tc>
          <w:tcPr>
            <w:tcW w:w="2268" w:type="dxa"/>
          </w:tcPr>
          <w:p w14:paraId="564BC94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107" w:type="dxa"/>
          </w:tcPr>
          <w:p w14:paraId="3474EA6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05951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46E5305C" w14:textId="77777777" w:rsidTr="03518275">
        <w:trPr>
          <w:tblHeader/>
        </w:trPr>
        <w:tc>
          <w:tcPr>
            <w:tcW w:w="2268" w:type="dxa"/>
          </w:tcPr>
          <w:p w14:paraId="4050BCBE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465A527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7DCB17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330127BE" w14:textId="77777777" w:rsidTr="03518275">
        <w:trPr>
          <w:tblHeader/>
        </w:trPr>
        <w:tc>
          <w:tcPr>
            <w:tcW w:w="2268" w:type="dxa"/>
          </w:tcPr>
          <w:p w14:paraId="617D0EC3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107" w:type="dxa"/>
          </w:tcPr>
          <w:p w14:paraId="15AC4AC6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BD520B" w14:textId="77777777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0D" w:rsidRPr="0073508C" w14:paraId="36142078" w14:textId="77777777" w:rsidTr="03518275">
        <w:trPr>
          <w:trHeight w:val="215"/>
          <w:tblHeader/>
        </w:trPr>
        <w:tc>
          <w:tcPr>
            <w:tcW w:w="2268" w:type="dxa"/>
          </w:tcPr>
          <w:p w14:paraId="4316618B" w14:textId="77777777" w:rsidR="00E03D0D" w:rsidRPr="0073508C" w:rsidRDefault="00E03D0D" w:rsidP="009D25E8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4CA8FC6B" w14:textId="77777777" w:rsidR="00E03D0D" w:rsidRPr="0073508C" w:rsidRDefault="00E03D0D" w:rsidP="009D25E8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E8766E" w14:textId="77777777" w:rsidR="00E03D0D" w:rsidRPr="0073508C" w:rsidRDefault="00E03D0D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7FB" w:rsidRPr="0073508C" w14:paraId="607055FF" w14:textId="77777777" w:rsidTr="03518275">
        <w:trPr>
          <w:trHeight w:val="376"/>
          <w:tblHeader/>
        </w:trPr>
        <w:tc>
          <w:tcPr>
            <w:tcW w:w="2268" w:type="dxa"/>
          </w:tcPr>
          <w:p w14:paraId="5F798DB1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107" w:type="dxa"/>
          </w:tcPr>
          <w:p w14:paraId="553D97DD" w14:textId="77777777" w:rsidR="00BA17FB" w:rsidRPr="0073508C" w:rsidRDefault="00BA17FB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F7EDF3" w14:textId="04CD800D" w:rsidR="00BA17FB" w:rsidRPr="0073508C" w:rsidRDefault="00BA17FB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F5" w:rsidRPr="0073508C" w14:paraId="420ED10C" w14:textId="77777777" w:rsidTr="03518275">
        <w:trPr>
          <w:trHeight w:val="376"/>
          <w:tblHeader/>
        </w:trPr>
        <w:tc>
          <w:tcPr>
            <w:tcW w:w="2268" w:type="dxa"/>
          </w:tcPr>
          <w:p w14:paraId="11189DC5" w14:textId="77777777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07" w:type="dxa"/>
          </w:tcPr>
          <w:p w14:paraId="78695BD0" w14:textId="77777777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CF4452D" w14:textId="77777777" w:rsidR="00354AF5" w:rsidRPr="0073508C" w:rsidRDefault="00354AF5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F5" w:rsidRPr="0073508C" w14:paraId="665670A3" w14:textId="77777777" w:rsidTr="03518275">
        <w:trPr>
          <w:trHeight w:val="376"/>
          <w:tblHeader/>
        </w:trPr>
        <w:tc>
          <w:tcPr>
            <w:tcW w:w="2268" w:type="dxa"/>
          </w:tcPr>
          <w:p w14:paraId="6317A05B" w14:textId="3E2E2316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Other:</w:t>
            </w:r>
          </w:p>
        </w:tc>
        <w:tc>
          <w:tcPr>
            <w:tcW w:w="4107" w:type="dxa"/>
          </w:tcPr>
          <w:p w14:paraId="1C6FADE9" w14:textId="77777777" w:rsidR="00354AF5" w:rsidRPr="0073508C" w:rsidRDefault="00354AF5" w:rsidP="009D25E8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6F77E0" w14:textId="77777777" w:rsidR="00354AF5" w:rsidRPr="0073508C" w:rsidRDefault="00354AF5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8F3" w:rsidRPr="0073508C" w14:paraId="27ADA69C" w14:textId="77777777" w:rsidTr="03518275">
        <w:trPr>
          <w:tblHeader/>
        </w:trPr>
        <w:tc>
          <w:tcPr>
            <w:tcW w:w="2268" w:type="dxa"/>
          </w:tcPr>
          <w:p w14:paraId="3223DC3B" w14:textId="15D70DF0" w:rsidR="000B78F3" w:rsidRPr="0073508C" w:rsidRDefault="00354AF5" w:rsidP="009D25E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Debbie McKeever</w:t>
            </w:r>
          </w:p>
        </w:tc>
        <w:tc>
          <w:tcPr>
            <w:tcW w:w="4107" w:type="dxa"/>
          </w:tcPr>
          <w:p w14:paraId="24C48A3E" w14:textId="71902ADE" w:rsidR="000B78F3" w:rsidRPr="0073508C" w:rsidRDefault="00A96E2E" w:rsidP="009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Oncor Electric Delivery Company LLC</w:t>
            </w:r>
          </w:p>
        </w:tc>
        <w:tc>
          <w:tcPr>
            <w:tcW w:w="1440" w:type="dxa"/>
          </w:tcPr>
          <w:p w14:paraId="22F838F4" w14:textId="53B6BF33" w:rsidR="000B78F3" w:rsidRPr="0073508C" w:rsidRDefault="00A96E2E" w:rsidP="009D25E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</w:p>
        </w:tc>
      </w:tr>
    </w:tbl>
    <w:p w14:paraId="03854CEF" w14:textId="78E1C9F6" w:rsidR="000D490A" w:rsidRDefault="000D490A" w:rsidP="006C02A8">
      <w:pPr>
        <w:ind w:left="360" w:hanging="360"/>
      </w:pPr>
    </w:p>
    <w:p w14:paraId="090DE139" w14:textId="74860F1C" w:rsidR="002E0C1D" w:rsidRDefault="002E0C1D" w:rsidP="006C02A8">
      <w:pPr>
        <w:ind w:left="360" w:hanging="360"/>
      </w:pPr>
    </w:p>
    <w:p w14:paraId="55FEA958" w14:textId="25B37EB2" w:rsidR="002E0C1D" w:rsidRDefault="002E0C1D" w:rsidP="006C02A8">
      <w:pPr>
        <w:ind w:left="360" w:hanging="360"/>
      </w:pPr>
    </w:p>
    <w:p w14:paraId="72103174" w14:textId="72461138" w:rsidR="002E0C1D" w:rsidRDefault="002E0C1D" w:rsidP="006C02A8">
      <w:pPr>
        <w:ind w:left="360" w:hanging="360"/>
      </w:pPr>
    </w:p>
    <w:p w14:paraId="050F88B5" w14:textId="3FFC48DE" w:rsidR="002E0C1D" w:rsidRDefault="002E0C1D" w:rsidP="006C02A8">
      <w:pPr>
        <w:ind w:left="360" w:hanging="360"/>
      </w:pPr>
    </w:p>
    <w:p w14:paraId="4C844091" w14:textId="08ADE54D" w:rsidR="002E0C1D" w:rsidRDefault="002E0C1D" w:rsidP="006C02A8">
      <w:pPr>
        <w:ind w:left="360" w:hanging="360"/>
      </w:pPr>
    </w:p>
    <w:p w14:paraId="124280A9" w14:textId="1C4E8407" w:rsidR="002E0C1D" w:rsidRDefault="002E0C1D" w:rsidP="006C02A8">
      <w:pPr>
        <w:ind w:left="360" w:hanging="360"/>
      </w:pPr>
    </w:p>
    <w:p w14:paraId="0B2BAF9A" w14:textId="25FC5D1F" w:rsidR="002E0C1D" w:rsidRDefault="002E0C1D" w:rsidP="006C02A8">
      <w:pPr>
        <w:ind w:left="360" w:hanging="360"/>
      </w:pPr>
    </w:p>
    <w:p w14:paraId="5D8D2E40" w14:textId="0C342BBD" w:rsidR="002E0C1D" w:rsidRDefault="002E0C1D" w:rsidP="006C02A8">
      <w:pPr>
        <w:ind w:left="360" w:hanging="360"/>
      </w:pPr>
    </w:p>
    <w:p w14:paraId="487EA702" w14:textId="3DD9DE27" w:rsidR="002E0C1D" w:rsidRDefault="002E0C1D" w:rsidP="006C02A8">
      <w:pPr>
        <w:ind w:left="360" w:hanging="360"/>
      </w:pPr>
    </w:p>
    <w:p w14:paraId="6A2C639E" w14:textId="43F6A25A" w:rsidR="002E0C1D" w:rsidRDefault="002E0C1D" w:rsidP="006C02A8">
      <w:pPr>
        <w:ind w:left="360" w:hanging="360"/>
      </w:pPr>
    </w:p>
    <w:p w14:paraId="67BF3D7F" w14:textId="2EA71312" w:rsidR="002E0C1D" w:rsidRDefault="002E0C1D" w:rsidP="006C02A8">
      <w:pPr>
        <w:ind w:left="360" w:hanging="360"/>
      </w:pPr>
    </w:p>
    <w:p w14:paraId="5A935C86" w14:textId="6251695A" w:rsidR="002E0C1D" w:rsidRDefault="002E0C1D" w:rsidP="006C02A8">
      <w:pPr>
        <w:ind w:left="360" w:hanging="360"/>
      </w:pPr>
    </w:p>
    <w:p w14:paraId="68439861" w14:textId="0439B6A8" w:rsidR="002E0C1D" w:rsidRDefault="002E0C1D" w:rsidP="006C02A8">
      <w:pPr>
        <w:ind w:left="360" w:hanging="360"/>
      </w:pPr>
    </w:p>
    <w:p w14:paraId="3520F059" w14:textId="4BB14B57" w:rsidR="002E0C1D" w:rsidRDefault="002E0C1D" w:rsidP="006C02A8">
      <w:pPr>
        <w:ind w:left="360" w:hanging="360"/>
      </w:pPr>
    </w:p>
    <w:p w14:paraId="6BA42D9B" w14:textId="14768DD2" w:rsidR="002E0C1D" w:rsidRDefault="002E0C1D" w:rsidP="006C02A8">
      <w:pPr>
        <w:ind w:left="360" w:hanging="360"/>
      </w:pPr>
    </w:p>
    <w:p w14:paraId="232B642B" w14:textId="52AE85E9" w:rsidR="002E0C1D" w:rsidRDefault="002E0C1D" w:rsidP="006C02A8">
      <w:pPr>
        <w:ind w:left="360" w:hanging="360"/>
      </w:pPr>
    </w:p>
    <w:p w14:paraId="0C540FA5" w14:textId="0FE8D1CF" w:rsidR="002E0C1D" w:rsidRDefault="002E0C1D" w:rsidP="006C02A8">
      <w:pPr>
        <w:ind w:left="360" w:hanging="360"/>
      </w:pPr>
    </w:p>
    <w:p w14:paraId="71C5B3C2" w14:textId="77777777" w:rsidR="002E0C1D" w:rsidRDefault="002E0C1D" w:rsidP="006C02A8">
      <w:pPr>
        <w:ind w:left="360" w:hanging="360"/>
      </w:pPr>
    </w:p>
    <w:p w14:paraId="2BE50D0C" w14:textId="77777777" w:rsidR="00BA17FB" w:rsidRDefault="00BA17FB" w:rsidP="006C02A8">
      <w:pPr>
        <w:ind w:left="360" w:hanging="360"/>
      </w:pPr>
    </w:p>
    <w:p w14:paraId="0D323CE2" w14:textId="77777777" w:rsidR="00BA17FB" w:rsidRDefault="00BA17FB" w:rsidP="006C02A8">
      <w:pPr>
        <w:ind w:left="360" w:hanging="360"/>
      </w:pPr>
    </w:p>
    <w:p w14:paraId="45350F43" w14:textId="77777777" w:rsidR="00EA32C1" w:rsidRDefault="00292B8D" w:rsidP="006C02A8">
      <w:pPr>
        <w:ind w:left="360" w:hanging="360"/>
      </w:pPr>
      <w:r>
        <w:tab/>
      </w:r>
    </w:p>
    <w:p w14:paraId="0C292F30" w14:textId="77777777" w:rsidR="00EA32C1" w:rsidRDefault="00EA32C1" w:rsidP="006C02A8">
      <w:pPr>
        <w:ind w:left="360" w:hanging="360"/>
      </w:pPr>
    </w:p>
    <w:p w14:paraId="2B17F403" w14:textId="77777777" w:rsidR="00054B54" w:rsidRDefault="00054B54" w:rsidP="006C02A8">
      <w:pPr>
        <w:ind w:left="360" w:hanging="360"/>
      </w:pPr>
    </w:p>
    <w:p w14:paraId="7451C4E7" w14:textId="77777777" w:rsidR="00054B54" w:rsidRDefault="00054B54" w:rsidP="006C02A8">
      <w:pPr>
        <w:ind w:left="360" w:hanging="360"/>
      </w:pPr>
    </w:p>
    <w:p w14:paraId="7B905761" w14:textId="77777777" w:rsidR="00054B54" w:rsidRDefault="00054B54" w:rsidP="006C02A8">
      <w:pPr>
        <w:ind w:left="360" w:hanging="360"/>
      </w:pPr>
    </w:p>
    <w:p w14:paraId="7ED7C659" w14:textId="77777777" w:rsidR="00292B8D" w:rsidRDefault="00292B8D" w:rsidP="006C02A8">
      <w:pPr>
        <w:ind w:left="360" w:hanging="360"/>
      </w:pPr>
    </w:p>
    <w:p w14:paraId="1EBD80FF" w14:textId="77777777" w:rsidR="00BA17FB" w:rsidRDefault="00BA17FB" w:rsidP="006C02A8">
      <w:pPr>
        <w:ind w:left="360" w:hanging="360"/>
      </w:pPr>
    </w:p>
    <w:p w14:paraId="6A938C17" w14:textId="77777777" w:rsidR="00BA17FB" w:rsidRDefault="00BA17FB" w:rsidP="006C02A8">
      <w:pPr>
        <w:ind w:left="360" w:hanging="360"/>
      </w:pPr>
    </w:p>
    <w:p w14:paraId="2E5CEF89" w14:textId="77777777" w:rsidR="00E44124" w:rsidRDefault="00E44124"/>
    <w:sectPr w:rsidR="00E44124" w:rsidSect="00FA13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AD0B" w14:textId="77777777" w:rsidR="001674D7" w:rsidRDefault="001674D7">
      <w:r>
        <w:separator/>
      </w:r>
    </w:p>
  </w:endnote>
  <w:endnote w:type="continuationSeparator" w:id="0">
    <w:p w14:paraId="6E128667" w14:textId="77777777" w:rsidR="001674D7" w:rsidRDefault="001674D7">
      <w:r>
        <w:continuationSeparator/>
      </w:r>
    </w:p>
  </w:endnote>
  <w:endnote w:type="continuationNotice" w:id="1">
    <w:p w14:paraId="411B868C" w14:textId="77777777" w:rsidR="001674D7" w:rsidRDefault="00167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2049" w14:textId="77777777" w:rsidR="00EF6768" w:rsidRDefault="00EF6768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13F5" w14:textId="77777777" w:rsidR="001674D7" w:rsidRDefault="001674D7">
      <w:r>
        <w:separator/>
      </w:r>
    </w:p>
  </w:footnote>
  <w:footnote w:type="continuationSeparator" w:id="0">
    <w:p w14:paraId="709B9BC4" w14:textId="77777777" w:rsidR="001674D7" w:rsidRDefault="001674D7">
      <w:r>
        <w:continuationSeparator/>
      </w:r>
    </w:p>
  </w:footnote>
  <w:footnote w:type="continuationNotice" w:id="1">
    <w:p w14:paraId="30A486A8" w14:textId="77777777" w:rsidR="001674D7" w:rsidRDefault="00167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4647" w14:textId="77777777" w:rsidR="00EF6768" w:rsidRDefault="00EF67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14:paraId="5754F67F" w14:textId="77777777" w:rsidR="00EF6768" w:rsidRDefault="00144D1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FE23" w14:textId="77777777" w:rsidR="00EF6768" w:rsidRDefault="00EF67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D32A4" id="Group 7" o:spid="_x0000_s1026" style="position:absolute;left:0;text-align:left;margin-left:76.05pt;margin-top:36.2pt;width:133.1pt;height:117pt;flip:x;z-index:-25165824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">
              <v:rect id="Rectangle 8" o:spid="_x0000_s1027" style="position:absolute;left:1212;top:1838;width:368;height:580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0D1FE23" w14:textId="77777777" w:rsidR="00EF6768" w:rsidRDefault="00EF67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14:paraId="718144C5" w14:textId="4BB933DA" w:rsidR="00EF6768" w:rsidRDefault="7BDDB1B2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1415 Louisiana, Suite 3460, Houston, Texas 77002</w:t>
    </w:r>
  </w:p>
  <w:p w14:paraId="07382338" w14:textId="77777777" w:rsidR="00EF6768" w:rsidRDefault="00EF6768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14:paraId="0FABD352" w14:textId="77777777" w:rsidR="00EF6768" w:rsidRDefault="00EF6768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14:paraId="4DD69833" w14:textId="77777777" w:rsidR="00EF6768" w:rsidRDefault="00EF6768">
    <w:pPr>
      <w:pStyle w:val="Title"/>
      <w:pBdr>
        <w:bottom w:val="single" w:sz="12" w:space="1" w:color="auto"/>
      </w:pBdr>
      <w:rPr>
        <w:rFonts w:ascii="Arial" w:hAnsi="Arial"/>
        <w:b/>
        <w:sz w:val="22"/>
      </w:rPr>
    </w:pPr>
  </w:p>
  <w:p w14:paraId="3C99CB32" w14:textId="77777777" w:rsidR="00EF6768" w:rsidRDefault="00EF676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67214926" textId="786041506" start="229" length="9" invalidationStart="229" invalidationLength="9" id="RdgzdhpY"/>
    <int:ParagraphRange paragraphId="1628094754" textId="1344395371" start="86" length="4" invalidationStart="86" invalidationLength="4" id="zT1oLcMv"/>
    <int:WordHash hashCode="ooZdFISJbs68qq" id="ZH04qMDi"/>
  </int:Manifest>
  <int:Observations>
    <int:Content id="RdgzdhpY">
      <int:Rejection type="LegacyProofing"/>
    </int:Content>
    <int:Content id="zT1oLcMv">
      <int:Rejection type="LegacyProofing"/>
    </int:Content>
    <int:Content id="ZH04qMD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C4556"/>
    <w:multiLevelType w:val="hybridMultilevel"/>
    <w:tmpl w:val="860C0FFE"/>
    <w:lvl w:ilvl="0" w:tplc="FB2E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B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F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A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1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2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4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20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2"/>
  </w:num>
  <w:num w:numId="10">
    <w:abstractNumId w:val="27"/>
  </w:num>
  <w:num w:numId="11">
    <w:abstractNumId w:val="24"/>
  </w:num>
  <w:num w:numId="12">
    <w:abstractNumId w:val="1"/>
  </w:num>
  <w:num w:numId="13">
    <w:abstractNumId w:val="10"/>
  </w:num>
  <w:num w:numId="14">
    <w:abstractNumId w:val="26"/>
  </w:num>
  <w:num w:numId="15">
    <w:abstractNumId w:val="8"/>
  </w:num>
  <w:num w:numId="16">
    <w:abstractNumId w:val="29"/>
  </w:num>
  <w:num w:numId="17">
    <w:abstractNumId w:val="22"/>
  </w:num>
  <w:num w:numId="18">
    <w:abstractNumId w:val="19"/>
  </w:num>
  <w:num w:numId="19">
    <w:abstractNumId w:val="15"/>
  </w:num>
  <w:num w:numId="20">
    <w:abstractNumId w:val="0"/>
  </w:num>
  <w:num w:numId="21">
    <w:abstractNumId w:val="17"/>
  </w:num>
  <w:num w:numId="22">
    <w:abstractNumId w:val="25"/>
  </w:num>
  <w:num w:numId="23">
    <w:abstractNumId w:val="30"/>
  </w:num>
  <w:num w:numId="24">
    <w:abstractNumId w:val="7"/>
  </w:num>
  <w:num w:numId="25">
    <w:abstractNumId w:val="4"/>
  </w:num>
  <w:num w:numId="26">
    <w:abstractNumId w:val="2"/>
  </w:num>
  <w:num w:numId="27">
    <w:abstractNumId w:val="5"/>
  </w:num>
  <w:num w:numId="28">
    <w:abstractNumId w:val="14"/>
  </w:num>
  <w:num w:numId="29">
    <w:abstractNumId w:val="21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166C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1C4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54B54"/>
    <w:rsid w:val="0006018B"/>
    <w:rsid w:val="00060ABC"/>
    <w:rsid w:val="00060D58"/>
    <w:rsid w:val="0006115D"/>
    <w:rsid w:val="00061704"/>
    <w:rsid w:val="000639AA"/>
    <w:rsid w:val="00063D42"/>
    <w:rsid w:val="00066CBC"/>
    <w:rsid w:val="000673E7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426"/>
    <w:rsid w:val="0009065E"/>
    <w:rsid w:val="00090707"/>
    <w:rsid w:val="00091B7E"/>
    <w:rsid w:val="0009240B"/>
    <w:rsid w:val="00092B2E"/>
    <w:rsid w:val="00093094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0763A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4D7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621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0CC3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0CB4"/>
    <w:rsid w:val="0020148B"/>
    <w:rsid w:val="00201CA7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2EA"/>
    <w:rsid w:val="00246348"/>
    <w:rsid w:val="0025148E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2B8D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C46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0B8A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4CBB"/>
    <w:rsid w:val="00345AF3"/>
    <w:rsid w:val="00346092"/>
    <w:rsid w:val="00351064"/>
    <w:rsid w:val="00353DF8"/>
    <w:rsid w:val="00354321"/>
    <w:rsid w:val="00354AF5"/>
    <w:rsid w:val="00354BA7"/>
    <w:rsid w:val="00354E34"/>
    <w:rsid w:val="0035635A"/>
    <w:rsid w:val="00356852"/>
    <w:rsid w:val="003579BB"/>
    <w:rsid w:val="00357FEC"/>
    <w:rsid w:val="00361725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6DC5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1E67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8041E"/>
    <w:rsid w:val="00481ED6"/>
    <w:rsid w:val="004822D2"/>
    <w:rsid w:val="00482483"/>
    <w:rsid w:val="0048297E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2723"/>
    <w:rsid w:val="004B3394"/>
    <w:rsid w:val="004B480E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325"/>
    <w:rsid w:val="004F4D9F"/>
    <w:rsid w:val="004F4E75"/>
    <w:rsid w:val="004F7EFE"/>
    <w:rsid w:val="00500295"/>
    <w:rsid w:val="0050066A"/>
    <w:rsid w:val="005010A5"/>
    <w:rsid w:val="00501F87"/>
    <w:rsid w:val="00504578"/>
    <w:rsid w:val="00504D9C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9F3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C7DDC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2AB9"/>
    <w:rsid w:val="005E3939"/>
    <w:rsid w:val="005E3A4D"/>
    <w:rsid w:val="005E3F2F"/>
    <w:rsid w:val="005E58BB"/>
    <w:rsid w:val="005E6B5E"/>
    <w:rsid w:val="005E6E9E"/>
    <w:rsid w:val="005E78F4"/>
    <w:rsid w:val="005E7F06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14B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2E87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20A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08C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7ED"/>
    <w:rsid w:val="0078599F"/>
    <w:rsid w:val="00785B0C"/>
    <w:rsid w:val="0078710D"/>
    <w:rsid w:val="007871EC"/>
    <w:rsid w:val="007875C1"/>
    <w:rsid w:val="007878D9"/>
    <w:rsid w:val="00790024"/>
    <w:rsid w:val="007908CF"/>
    <w:rsid w:val="00792775"/>
    <w:rsid w:val="00793909"/>
    <w:rsid w:val="0079486F"/>
    <w:rsid w:val="00794BB6"/>
    <w:rsid w:val="00795057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4F5A"/>
    <w:rsid w:val="00805B8D"/>
    <w:rsid w:val="00812B80"/>
    <w:rsid w:val="0081328E"/>
    <w:rsid w:val="00816519"/>
    <w:rsid w:val="0081670E"/>
    <w:rsid w:val="00816870"/>
    <w:rsid w:val="00816D62"/>
    <w:rsid w:val="00817035"/>
    <w:rsid w:val="00820329"/>
    <w:rsid w:val="0082034F"/>
    <w:rsid w:val="008207CA"/>
    <w:rsid w:val="00822129"/>
    <w:rsid w:val="00824DA3"/>
    <w:rsid w:val="00830A63"/>
    <w:rsid w:val="0083183C"/>
    <w:rsid w:val="00834CF9"/>
    <w:rsid w:val="0083584C"/>
    <w:rsid w:val="00835FF3"/>
    <w:rsid w:val="00836E4C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1A12"/>
    <w:rsid w:val="008E2A7E"/>
    <w:rsid w:val="008E30BE"/>
    <w:rsid w:val="008E31A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801A2"/>
    <w:rsid w:val="009817CD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1640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490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195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09BA"/>
    <w:rsid w:val="00A211F4"/>
    <w:rsid w:val="00A216A7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67EA8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6E2E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131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22E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A6E"/>
    <w:rsid w:val="00BA0F24"/>
    <w:rsid w:val="00BA122B"/>
    <w:rsid w:val="00BA17FB"/>
    <w:rsid w:val="00BA2A38"/>
    <w:rsid w:val="00BA4DA1"/>
    <w:rsid w:val="00BA59CA"/>
    <w:rsid w:val="00BA5F21"/>
    <w:rsid w:val="00BA7FC5"/>
    <w:rsid w:val="00BB27BC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5AAE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1E47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391"/>
    <w:rsid w:val="00C27B7B"/>
    <w:rsid w:val="00C32D9B"/>
    <w:rsid w:val="00C33180"/>
    <w:rsid w:val="00C3357F"/>
    <w:rsid w:val="00C33B1C"/>
    <w:rsid w:val="00C33CEB"/>
    <w:rsid w:val="00C35EAC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352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3800"/>
    <w:rsid w:val="00C94FF8"/>
    <w:rsid w:val="00C97E5F"/>
    <w:rsid w:val="00CA3311"/>
    <w:rsid w:val="00CA4131"/>
    <w:rsid w:val="00CA4854"/>
    <w:rsid w:val="00CA4A3D"/>
    <w:rsid w:val="00CA5182"/>
    <w:rsid w:val="00CA5CF5"/>
    <w:rsid w:val="00CA7A72"/>
    <w:rsid w:val="00CB0238"/>
    <w:rsid w:val="00CB1204"/>
    <w:rsid w:val="00CB1FD9"/>
    <w:rsid w:val="00CB3AD1"/>
    <w:rsid w:val="00CB3FB7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6F59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1906"/>
    <w:rsid w:val="00CE24AB"/>
    <w:rsid w:val="00CE2583"/>
    <w:rsid w:val="00CE44AA"/>
    <w:rsid w:val="00CE69F9"/>
    <w:rsid w:val="00CE7CDE"/>
    <w:rsid w:val="00CE7D98"/>
    <w:rsid w:val="00CF0665"/>
    <w:rsid w:val="00CF0E83"/>
    <w:rsid w:val="00CF14B1"/>
    <w:rsid w:val="00CF2407"/>
    <w:rsid w:val="00CF2A9F"/>
    <w:rsid w:val="00CF2AAC"/>
    <w:rsid w:val="00CF31DE"/>
    <w:rsid w:val="00CF3E9D"/>
    <w:rsid w:val="00CF4DC8"/>
    <w:rsid w:val="00CF5A3B"/>
    <w:rsid w:val="00CF6CC5"/>
    <w:rsid w:val="00D008A1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37D7"/>
    <w:rsid w:val="00DE41B4"/>
    <w:rsid w:val="00DE58EF"/>
    <w:rsid w:val="00DE6E15"/>
    <w:rsid w:val="00DF3164"/>
    <w:rsid w:val="00E00505"/>
    <w:rsid w:val="00E00E34"/>
    <w:rsid w:val="00E0191A"/>
    <w:rsid w:val="00E03BD6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4124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E4E"/>
    <w:rsid w:val="00E71DB2"/>
    <w:rsid w:val="00E76FCC"/>
    <w:rsid w:val="00E772F8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32C1"/>
    <w:rsid w:val="00EA45BD"/>
    <w:rsid w:val="00EA4DD8"/>
    <w:rsid w:val="00EA4F0E"/>
    <w:rsid w:val="00EA538A"/>
    <w:rsid w:val="00EB2E2E"/>
    <w:rsid w:val="00EB5553"/>
    <w:rsid w:val="00EB5DBD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28FA"/>
    <w:rsid w:val="00ED3145"/>
    <w:rsid w:val="00ED39F1"/>
    <w:rsid w:val="00ED50C0"/>
    <w:rsid w:val="00ED5216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27C8A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57C7"/>
    <w:rsid w:val="00F959FF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  <w:rsid w:val="03518275"/>
    <w:rsid w:val="03D7CE28"/>
    <w:rsid w:val="0639A63A"/>
    <w:rsid w:val="08A306E3"/>
    <w:rsid w:val="08E696A0"/>
    <w:rsid w:val="0C2CAE7A"/>
    <w:rsid w:val="0C8EF6AB"/>
    <w:rsid w:val="106C0FC5"/>
    <w:rsid w:val="11C3F1A9"/>
    <w:rsid w:val="1672B7BA"/>
    <w:rsid w:val="1C8468D1"/>
    <w:rsid w:val="1EE78C52"/>
    <w:rsid w:val="1F0315F3"/>
    <w:rsid w:val="20C378ED"/>
    <w:rsid w:val="212F6EFE"/>
    <w:rsid w:val="22EA91D2"/>
    <w:rsid w:val="2357E0D1"/>
    <w:rsid w:val="28E1CBA0"/>
    <w:rsid w:val="2B0E3307"/>
    <w:rsid w:val="2B220BE3"/>
    <w:rsid w:val="329D9F1D"/>
    <w:rsid w:val="35E7F16B"/>
    <w:rsid w:val="37D2C2C9"/>
    <w:rsid w:val="39427FB1"/>
    <w:rsid w:val="3AAE3CB5"/>
    <w:rsid w:val="3EBDEC04"/>
    <w:rsid w:val="3ECCF8E5"/>
    <w:rsid w:val="40351110"/>
    <w:rsid w:val="4061A341"/>
    <w:rsid w:val="416F6F41"/>
    <w:rsid w:val="44B8594B"/>
    <w:rsid w:val="48DA1EA6"/>
    <w:rsid w:val="48DD746F"/>
    <w:rsid w:val="4D48C6AB"/>
    <w:rsid w:val="501AFCCD"/>
    <w:rsid w:val="5076FF3C"/>
    <w:rsid w:val="507B8BA6"/>
    <w:rsid w:val="54B6F9AD"/>
    <w:rsid w:val="5830F68C"/>
    <w:rsid w:val="5B0785BE"/>
    <w:rsid w:val="5BF857BC"/>
    <w:rsid w:val="62131539"/>
    <w:rsid w:val="675CB0CB"/>
    <w:rsid w:val="6B103C92"/>
    <w:rsid w:val="71436ED4"/>
    <w:rsid w:val="78269778"/>
    <w:rsid w:val="789371DB"/>
    <w:rsid w:val="7B2D97AC"/>
    <w:rsid w:val="7BDDB1B2"/>
    <w:rsid w:val="7C60F226"/>
    <w:rsid w:val="7EBCC3CE"/>
    <w:rsid w:val="7FAE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7DEE1C34"/>
  <w15:docId w15:val="{DC0DF248-F23F-477F-ADA3-37A6E74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customStyle="1" w:styleId="paragraph">
    <w:name w:val="paragraph"/>
    <w:basedOn w:val="Normal"/>
    <w:rsid w:val="001D1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D19F4"/>
  </w:style>
  <w:style w:type="character" w:customStyle="1" w:styleId="tabchar">
    <w:name w:val="tabchar"/>
    <w:basedOn w:val="DefaultParagraphFont"/>
    <w:rsid w:val="001D19F4"/>
  </w:style>
  <w:style w:type="character" w:customStyle="1" w:styleId="eop">
    <w:name w:val="eop"/>
    <w:basedOn w:val="DefaultParagraphFont"/>
    <w:rsid w:val="001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23c8a0d38b2f4b64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>Dominion Resources Services</Company>
  <LinksUpToDate>false</LinksUpToDate>
  <CharactersWithSpaces>3315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http://www.naesb.org/misc/antitrust_guidance.doc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Dale M</dc:creator>
  <cp:keywords/>
  <cp:lastModifiedBy>Hogge, Rachel (BHE GT&amp;S)</cp:lastModifiedBy>
  <cp:revision>74</cp:revision>
  <cp:lastPrinted>2013-09-12T14:50:00Z</cp:lastPrinted>
  <dcterms:created xsi:type="dcterms:W3CDTF">2021-01-20T18:42:00Z</dcterms:created>
  <dcterms:modified xsi:type="dcterms:W3CDTF">2022-09-28T14:07:00Z</dcterms:modified>
</cp:coreProperties>
</file>