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2"/>
        <w:gridCol w:w="1603"/>
        <w:gridCol w:w="1579"/>
        <w:gridCol w:w="1681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2C2E6E" w:rsidRPr="00320FE7" w:rsidTr="00C17B9F">
        <w:tc>
          <w:tcPr>
            <w:tcW w:w="1190" w:type="dxa"/>
          </w:tcPr>
          <w:p w:rsidR="002C2E6E" w:rsidRDefault="002C2E6E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03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81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1265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2C2E6E" w:rsidRDefault="002C2E6E" w:rsidP="00343966">
            <w:pPr>
              <w:rPr>
                <w:highlight w:val="yellow"/>
                <w:u w:val="single"/>
              </w:rPr>
            </w:pP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DE4EA6">
              <w:rPr>
                <w:highlight w:val="yellow"/>
                <w:u w:val="single"/>
              </w:rPr>
              <w:t>0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8E2099">
            <w:pPr>
              <w:rPr>
                <w:highlight w:val="yellow"/>
                <w:u w:val="single"/>
              </w:rPr>
            </w:pPr>
          </w:p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2C2E6E" w:rsidRDefault="002C2E6E" w:rsidP="008E2099">
            <w:pPr>
              <w:rPr>
                <w:color w:val="FF0000"/>
                <w:highlight w:val="yellow"/>
                <w:u w:val="single"/>
              </w:rPr>
            </w:pP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161530">
            <w:pPr>
              <w:rPr>
                <w:highlight w:val="yellow"/>
                <w:u w:val="single"/>
              </w:rPr>
            </w:pPr>
          </w:p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  <w:r w:rsidR="00DE4EA6">
              <w:rPr>
                <w:highlight w:val="yellow"/>
                <w:u w:val="single"/>
              </w:rPr>
              <w:t>central</w:t>
            </w:r>
          </w:p>
          <w:p w:rsidR="00320FE7" w:rsidRPr="00667BDF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</w:t>
            </w:r>
            <w:r w:rsidR="00DE4EA6">
              <w:rPr>
                <w:highlight w:val="yellow"/>
                <w:u w:val="single"/>
              </w:rPr>
              <w:t>30</w:t>
            </w:r>
            <w:r>
              <w:rPr>
                <w:highlight w:val="yellow"/>
                <w:u w:val="single"/>
              </w:rPr>
              <w:t xml:space="preserve"> </w:t>
            </w:r>
            <w:r w:rsidR="00807B12"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6A5E61" w:rsidRPr="00320FE7" w:rsidTr="00C17B9F">
        <w:tc>
          <w:tcPr>
            <w:tcW w:w="1190" w:type="dxa"/>
          </w:tcPr>
          <w:p w:rsidR="006A5E61" w:rsidRDefault="006A5E61" w:rsidP="00672744">
            <w:pPr>
              <w:rPr>
                <w:u w:val="single"/>
              </w:rPr>
            </w:pPr>
            <w:r>
              <w:rPr>
                <w:u w:val="single"/>
              </w:rPr>
              <w:t>3/6</w:t>
            </w:r>
          </w:p>
        </w:tc>
        <w:tc>
          <w:tcPr>
            <w:tcW w:w="1312" w:type="dxa"/>
          </w:tcPr>
          <w:p w:rsidR="006A5E61" w:rsidRDefault="006A5E6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03" w:type="dxa"/>
          </w:tcPr>
          <w:p w:rsidR="006A5E61" w:rsidRDefault="006A5E61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1579" w:type="dxa"/>
          </w:tcPr>
          <w:p w:rsidR="006A5E61" w:rsidRDefault="006A5E61" w:rsidP="0016153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81" w:type="dxa"/>
          </w:tcPr>
          <w:p w:rsidR="006A5E61" w:rsidRDefault="006A5E61" w:rsidP="0041528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1265" w:type="dxa"/>
          </w:tcPr>
          <w:p w:rsidR="006A5E61" w:rsidRDefault="006A5E61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Charlot</w:t>
            </w:r>
            <w:bookmarkStart w:id="0" w:name="_GoBack"/>
            <w:bookmarkEnd w:id="0"/>
            <w:r>
              <w:rPr>
                <w:u w:val="single"/>
              </w:rPr>
              <w:t>te NC</w:t>
            </w:r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2B07A7">
              <w:rPr>
                <w:u w:val="single"/>
              </w:rPr>
              <w:t>DUKE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DE3E2C" w:rsidRPr="00320FE7" w:rsidRDefault="002B07A7" w:rsidP="00415280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DE3E2C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ED0E14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</w:t>
            </w:r>
          </w:p>
          <w:p w:rsidR="00ED0E14" w:rsidRPr="00667BDF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(SPP)</w:t>
            </w:r>
          </w:p>
        </w:tc>
        <w:tc>
          <w:tcPr>
            <w:tcW w:w="1681" w:type="dxa"/>
          </w:tcPr>
          <w:p w:rsidR="00ED0E14" w:rsidRPr="00ED0E14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 xml:space="preserve">10-4 </w:t>
            </w:r>
          </w:p>
          <w:p w:rsidR="00ED0E14" w:rsidRPr="00667BDF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DE406F" w:rsidRDefault="00ED0E14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FA60E6">
              <w:rPr>
                <w:u w:val="single"/>
              </w:rPr>
              <w:t>BCHydro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ED0E14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4B41D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2937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3762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D0E14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F374-83F7-4CD0-8739-F202086D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2018-02-13T22:37:00Z</dcterms:created>
  <dcterms:modified xsi:type="dcterms:W3CDTF">2018-02-13T22:37:00Z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1611723110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258680006</vt:i4>
  </property>
</Properties>
</file>