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bookmarkStart w:id="0" w:name="_GoBack"/>
            <w:r w:rsidRPr="006437D7">
              <w:rPr>
                <w:u w:val="single"/>
              </w:rPr>
              <w:t>EC</w:t>
            </w:r>
          </w:p>
          <w:bookmarkEnd w:id="0"/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111A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</w:t>
            </w:r>
            <w:r w:rsidR="00385ADF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111A8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5B7C70" w:rsidRPr="00320FE7" w:rsidTr="0018431B">
        <w:tc>
          <w:tcPr>
            <w:tcW w:w="81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4/23</w:t>
            </w:r>
          </w:p>
        </w:tc>
        <w:tc>
          <w:tcPr>
            <w:tcW w:w="190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5B7C70" w:rsidRDefault="005B7C70" w:rsidP="0018431B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5B7C70" w:rsidRDefault="005B7C70" w:rsidP="0018431B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191333" w:rsidP="00077170">
            <w:pPr>
              <w:rPr>
                <w:highlight w:val="yellow"/>
                <w:u w:val="single"/>
              </w:rPr>
            </w:pP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D67A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c>
          <w:tcPr>
            <w:tcW w:w="810" w:type="dxa"/>
          </w:tcPr>
          <w:p w:rsidR="00261FED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9/2</w:t>
            </w:r>
          </w:p>
        </w:tc>
        <w:tc>
          <w:tcPr>
            <w:tcW w:w="190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4-5</w:t>
            </w:r>
            <w:r w:rsidR="008F5514">
              <w:rPr>
                <w:u w:val="single"/>
              </w:rPr>
              <w:t>:</w:t>
            </w:r>
            <w:r>
              <w:rPr>
                <w:u w:val="single"/>
              </w:rPr>
              <w:t>30 central</w:t>
            </w:r>
          </w:p>
        </w:tc>
        <w:tc>
          <w:tcPr>
            <w:tcW w:w="803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261FED" w:rsidRDefault="00261FED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61FED" w:rsidRDefault="00261FED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952C16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73D95">
      <w:t>01/21/20-01/23-20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437D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A28A-309F-4380-89D7-2B346BC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2020-01-23T17:41:00Z</dcterms:created>
  <dcterms:modified xsi:type="dcterms:W3CDTF">2020-01-23T17:41:00Z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