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00420FAA" w:rsidR="003A1C1A" w:rsidRDefault="003A1C1A" w:rsidP="00942A99">
            <w:pPr>
              <w:jc w:val="center"/>
            </w:pPr>
            <w:r>
              <w:rPr>
                <w:rFonts w:ascii="Times New Roman" w:hAnsi="Times New Roman" w:cs="Times New Roman"/>
                <w:b/>
                <w:bCs/>
              </w:rPr>
              <w:t xml:space="preserve">Chat Transcript from the </w:t>
            </w:r>
            <w:r w:rsidR="00B6421F">
              <w:rPr>
                <w:rFonts w:ascii="Times New Roman" w:hAnsi="Times New Roman" w:cs="Times New Roman"/>
                <w:b/>
                <w:bCs/>
              </w:rPr>
              <w:t>July</w:t>
            </w:r>
            <w:r w:rsidR="0004648E">
              <w:rPr>
                <w:rFonts w:ascii="Times New Roman" w:hAnsi="Times New Roman" w:cs="Times New Roman"/>
                <w:b/>
                <w:bCs/>
              </w:rPr>
              <w:t xml:space="preserve"> </w:t>
            </w:r>
            <w:r w:rsidR="00B6421F">
              <w:rPr>
                <w:rFonts w:ascii="Times New Roman" w:hAnsi="Times New Roman" w:cs="Times New Roman"/>
                <w:b/>
                <w:bCs/>
              </w:rPr>
              <w:t>13</w:t>
            </w:r>
            <w:r>
              <w:rPr>
                <w:rFonts w:ascii="Times New Roman" w:hAnsi="Times New Roman" w:cs="Times New Roman"/>
                <w:b/>
                <w:bCs/>
              </w:rPr>
              <w:t>, 202</w:t>
            </w:r>
            <w:r w:rsidR="00767DBB">
              <w:rPr>
                <w:rFonts w:ascii="Times New Roman" w:hAnsi="Times New Roman" w:cs="Times New Roman"/>
                <w:b/>
                <w:bCs/>
              </w:rPr>
              <w:t>3</w:t>
            </w:r>
            <w:r>
              <w:rPr>
                <w:rFonts w:ascii="Times New Roman" w:hAnsi="Times New Roman" w:cs="Times New Roman"/>
                <w:b/>
                <w:bCs/>
              </w:rPr>
              <w:t xml:space="preserve">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rsidRPr="00342921" w14:paraId="56D7678C" w14:textId="77777777" w:rsidTr="004F6967">
        <w:tc>
          <w:tcPr>
            <w:tcW w:w="1075" w:type="dxa"/>
          </w:tcPr>
          <w:p w14:paraId="531B8CFF" w14:textId="46DF7505"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1:1</w:t>
            </w:r>
            <w:r w:rsidR="00226FAE">
              <w:rPr>
                <w:rFonts w:ascii="Times New Roman" w:hAnsi="Times New Roman" w:cs="Times New Roman"/>
                <w:sz w:val="20"/>
                <w:szCs w:val="20"/>
              </w:rPr>
              <w:t>4</w:t>
            </w:r>
            <w:r>
              <w:rPr>
                <w:rFonts w:ascii="Times New Roman" w:hAnsi="Times New Roman" w:cs="Times New Roman"/>
                <w:sz w:val="20"/>
                <w:szCs w:val="20"/>
              </w:rPr>
              <w:t>p</w:t>
            </w:r>
            <w:r w:rsidR="005473C2">
              <w:rPr>
                <w:rFonts w:ascii="Times New Roman" w:hAnsi="Times New Roman" w:cs="Times New Roman"/>
                <w:sz w:val="20"/>
                <w:szCs w:val="20"/>
              </w:rPr>
              <w:t>m</w:t>
            </w:r>
          </w:p>
        </w:tc>
        <w:tc>
          <w:tcPr>
            <w:tcW w:w="1170" w:type="dxa"/>
          </w:tcPr>
          <w:p w14:paraId="62FCEB93" w14:textId="69EDB784"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H</w:t>
            </w:r>
            <w:r w:rsidR="00D86616" w:rsidRPr="00342921">
              <w:rPr>
                <w:rFonts w:ascii="Times New Roman" w:hAnsi="Times New Roman" w:cs="Times New Roman"/>
                <w:sz w:val="20"/>
                <w:szCs w:val="20"/>
              </w:rPr>
              <w:t>osts and panelists</w:t>
            </w:r>
          </w:p>
        </w:tc>
        <w:tc>
          <w:tcPr>
            <w:tcW w:w="1620" w:type="dxa"/>
          </w:tcPr>
          <w:p w14:paraId="1BE6578C" w14:textId="234EF576" w:rsidR="003A1C1A" w:rsidRPr="00342921" w:rsidRDefault="00226FAE" w:rsidP="003A1C1A">
            <w:pPr>
              <w:rPr>
                <w:rFonts w:ascii="Times New Roman" w:hAnsi="Times New Roman" w:cs="Times New Roman"/>
                <w:sz w:val="20"/>
                <w:szCs w:val="20"/>
              </w:rPr>
            </w:pPr>
            <w:r>
              <w:rPr>
                <w:rFonts w:ascii="Times New Roman" w:hAnsi="Times New Roman" w:cs="Times New Roman"/>
                <w:sz w:val="20"/>
                <w:szCs w:val="20"/>
              </w:rPr>
              <w:t>Christopher Smith</w:t>
            </w:r>
          </w:p>
        </w:tc>
        <w:tc>
          <w:tcPr>
            <w:tcW w:w="5485" w:type="dxa"/>
          </w:tcPr>
          <w:p w14:paraId="6EB953F9" w14:textId="59D4326B" w:rsidR="00E5448F" w:rsidRPr="00342921" w:rsidRDefault="00226FAE" w:rsidP="003A1C1A">
            <w:pPr>
              <w:rPr>
                <w:rFonts w:ascii="Times New Roman" w:hAnsi="Times New Roman" w:cs="Times New Roman"/>
                <w:sz w:val="20"/>
                <w:szCs w:val="20"/>
              </w:rPr>
            </w:pPr>
            <w:r w:rsidRPr="00226FAE">
              <w:rPr>
                <w:rFonts w:ascii="Times New Roman" w:hAnsi="Times New Roman" w:cs="Times New Roman"/>
                <w:sz w:val="20"/>
                <w:szCs w:val="20"/>
              </w:rPr>
              <w:t>Will Survey Monkey allow respondents to leave a recommendation blank?  There are items where we might want to abstain and we want to make sure that won't trip up the software.  Thanks!</w:t>
            </w:r>
          </w:p>
        </w:tc>
      </w:tr>
      <w:tr w:rsidR="003A1C1A" w:rsidRPr="00342921" w14:paraId="6EB1A793" w14:textId="77777777" w:rsidTr="004F6967">
        <w:tc>
          <w:tcPr>
            <w:tcW w:w="1075" w:type="dxa"/>
          </w:tcPr>
          <w:p w14:paraId="20AC5BE0" w14:textId="4D7FA3F8"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1:1</w:t>
            </w:r>
            <w:r w:rsidR="00EF2593">
              <w:rPr>
                <w:rFonts w:ascii="Times New Roman" w:hAnsi="Times New Roman" w:cs="Times New Roman"/>
                <w:sz w:val="20"/>
                <w:szCs w:val="20"/>
              </w:rPr>
              <w:t>6</w:t>
            </w:r>
            <w:r>
              <w:rPr>
                <w:rFonts w:ascii="Times New Roman" w:hAnsi="Times New Roman" w:cs="Times New Roman"/>
                <w:sz w:val="20"/>
                <w:szCs w:val="20"/>
              </w:rPr>
              <w:t>pm</w:t>
            </w:r>
          </w:p>
        </w:tc>
        <w:tc>
          <w:tcPr>
            <w:tcW w:w="1170" w:type="dxa"/>
          </w:tcPr>
          <w:p w14:paraId="0F4D5713" w14:textId="765CC3D7" w:rsidR="003A1C1A" w:rsidRPr="00342921" w:rsidRDefault="007728A9"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25123E4F" w14:textId="5DC200CD" w:rsidR="003A1C1A" w:rsidRPr="00342921" w:rsidRDefault="00EF2593" w:rsidP="003A1C1A">
            <w:pPr>
              <w:rPr>
                <w:rFonts w:ascii="Times New Roman" w:hAnsi="Times New Roman" w:cs="Times New Roman"/>
                <w:sz w:val="20"/>
                <w:szCs w:val="20"/>
              </w:rPr>
            </w:pPr>
            <w:r>
              <w:rPr>
                <w:rFonts w:ascii="Times New Roman" w:hAnsi="Times New Roman" w:cs="Times New Roman"/>
                <w:sz w:val="20"/>
                <w:szCs w:val="20"/>
              </w:rPr>
              <w:t>Jim Busch</w:t>
            </w:r>
            <w:r w:rsidR="002E4893">
              <w:rPr>
                <w:rFonts w:ascii="Times New Roman" w:hAnsi="Times New Roman" w:cs="Times New Roman"/>
                <w:sz w:val="20"/>
                <w:szCs w:val="20"/>
              </w:rPr>
              <w:t xml:space="preserve"> </w:t>
            </w:r>
          </w:p>
        </w:tc>
        <w:tc>
          <w:tcPr>
            <w:tcW w:w="5485" w:type="dxa"/>
          </w:tcPr>
          <w:p w14:paraId="47ED1E56" w14:textId="01239B57" w:rsidR="00E5448F" w:rsidRPr="00342921" w:rsidRDefault="00EF2593" w:rsidP="007728A9">
            <w:pPr>
              <w:rPr>
                <w:rFonts w:ascii="Times New Roman" w:hAnsi="Times New Roman" w:cs="Times New Roman"/>
                <w:sz w:val="20"/>
                <w:szCs w:val="20"/>
              </w:rPr>
            </w:pPr>
            <w:r w:rsidRPr="00EF2593">
              <w:rPr>
                <w:rFonts w:ascii="Times New Roman" w:hAnsi="Times New Roman" w:cs="Times New Roman"/>
                <w:sz w:val="20"/>
                <w:szCs w:val="20"/>
              </w:rPr>
              <w:t>Will the voting results impact the recommendations that are included in the final report to FERC and NERC? In other words, will all 20 recommendations be made in the final report even if some of the recommendations are opposed by a majority of respondents?</w:t>
            </w:r>
          </w:p>
        </w:tc>
      </w:tr>
      <w:tr w:rsidR="003A1C1A" w:rsidRPr="00342921" w14:paraId="7769AA4F" w14:textId="77777777" w:rsidTr="004F6967">
        <w:tc>
          <w:tcPr>
            <w:tcW w:w="1075" w:type="dxa"/>
          </w:tcPr>
          <w:p w14:paraId="3076A68B" w14:textId="55C239B6"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1:1</w:t>
            </w:r>
            <w:r w:rsidR="003029B2">
              <w:rPr>
                <w:rFonts w:ascii="Times New Roman" w:hAnsi="Times New Roman" w:cs="Times New Roman"/>
                <w:sz w:val="20"/>
                <w:szCs w:val="20"/>
              </w:rPr>
              <w:t>7</w:t>
            </w:r>
            <w:r>
              <w:rPr>
                <w:rFonts w:ascii="Times New Roman" w:hAnsi="Times New Roman" w:cs="Times New Roman"/>
                <w:sz w:val="20"/>
                <w:szCs w:val="20"/>
              </w:rPr>
              <w:t>pm</w:t>
            </w:r>
          </w:p>
        </w:tc>
        <w:tc>
          <w:tcPr>
            <w:tcW w:w="1170" w:type="dxa"/>
          </w:tcPr>
          <w:p w14:paraId="52DFEAF3" w14:textId="2BE432EA"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455EEA" w14:textId="38CAFDBF" w:rsidR="003A1C1A" w:rsidRPr="00342921" w:rsidRDefault="003029B2" w:rsidP="003A1C1A">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r w:rsidR="002E4893">
              <w:rPr>
                <w:rFonts w:ascii="Times New Roman" w:hAnsi="Times New Roman" w:cs="Times New Roman"/>
                <w:sz w:val="20"/>
                <w:szCs w:val="20"/>
              </w:rPr>
              <w:t xml:space="preserve"> </w:t>
            </w:r>
          </w:p>
        </w:tc>
        <w:tc>
          <w:tcPr>
            <w:tcW w:w="5485" w:type="dxa"/>
          </w:tcPr>
          <w:p w14:paraId="475733C3" w14:textId="64852FDD" w:rsidR="00E5448F" w:rsidRPr="00342921" w:rsidRDefault="003029B2" w:rsidP="007728A9">
            <w:pPr>
              <w:rPr>
                <w:rFonts w:ascii="Times New Roman" w:hAnsi="Times New Roman" w:cs="Times New Roman"/>
                <w:sz w:val="20"/>
                <w:szCs w:val="20"/>
              </w:rPr>
            </w:pPr>
            <w:r w:rsidRPr="003029B2">
              <w:rPr>
                <w:rFonts w:ascii="Times New Roman" w:hAnsi="Times New Roman" w:cs="Times New Roman"/>
                <w:sz w:val="20"/>
                <w:szCs w:val="20"/>
              </w:rPr>
              <w:t>Will organizations that have NOT been active in the GEH process, but are NAESB members be allowed to vote?</w:t>
            </w:r>
          </w:p>
        </w:tc>
      </w:tr>
      <w:tr w:rsidR="003A1C1A" w:rsidRPr="00342921" w14:paraId="61ED0852" w14:textId="77777777" w:rsidTr="004F6967">
        <w:tc>
          <w:tcPr>
            <w:tcW w:w="1075" w:type="dxa"/>
          </w:tcPr>
          <w:p w14:paraId="2BB79D2D" w14:textId="17C37A93" w:rsidR="003A1C1A" w:rsidRPr="00342921" w:rsidRDefault="002E4893" w:rsidP="003A1C1A">
            <w:pPr>
              <w:rPr>
                <w:rFonts w:ascii="Times New Roman" w:hAnsi="Times New Roman" w:cs="Times New Roman"/>
                <w:sz w:val="20"/>
                <w:szCs w:val="20"/>
              </w:rPr>
            </w:pPr>
            <w:r>
              <w:rPr>
                <w:rFonts w:ascii="Times New Roman" w:hAnsi="Times New Roman" w:cs="Times New Roman"/>
                <w:sz w:val="20"/>
                <w:szCs w:val="20"/>
              </w:rPr>
              <w:t>1:</w:t>
            </w:r>
            <w:r w:rsidR="00247F83">
              <w:rPr>
                <w:rFonts w:ascii="Times New Roman" w:hAnsi="Times New Roman" w:cs="Times New Roman"/>
                <w:sz w:val="20"/>
                <w:szCs w:val="20"/>
              </w:rPr>
              <w:t>21</w:t>
            </w:r>
            <w:r>
              <w:rPr>
                <w:rFonts w:ascii="Times New Roman" w:hAnsi="Times New Roman" w:cs="Times New Roman"/>
                <w:sz w:val="20"/>
                <w:szCs w:val="20"/>
              </w:rPr>
              <w:t>pm</w:t>
            </w:r>
          </w:p>
        </w:tc>
        <w:tc>
          <w:tcPr>
            <w:tcW w:w="1170" w:type="dxa"/>
          </w:tcPr>
          <w:p w14:paraId="3E158038" w14:textId="0EDF65A2" w:rsidR="003A1C1A" w:rsidRPr="00342921" w:rsidRDefault="00247F83" w:rsidP="003A1C1A">
            <w:pPr>
              <w:rPr>
                <w:rFonts w:ascii="Times New Roman" w:hAnsi="Times New Roman" w:cs="Times New Roman"/>
                <w:sz w:val="20"/>
                <w:szCs w:val="20"/>
              </w:rPr>
            </w:pPr>
            <w:r>
              <w:rPr>
                <w:rFonts w:ascii="Times New Roman" w:hAnsi="Times New Roman" w:cs="Times New Roman"/>
                <w:sz w:val="20"/>
                <w:szCs w:val="20"/>
              </w:rPr>
              <w:t>Everyone</w:t>
            </w:r>
            <w:r w:rsidR="002E4893">
              <w:rPr>
                <w:rFonts w:ascii="Times New Roman" w:hAnsi="Times New Roman" w:cs="Times New Roman"/>
                <w:sz w:val="20"/>
                <w:szCs w:val="20"/>
              </w:rPr>
              <w:t xml:space="preserve"> </w:t>
            </w:r>
          </w:p>
        </w:tc>
        <w:tc>
          <w:tcPr>
            <w:tcW w:w="1620" w:type="dxa"/>
          </w:tcPr>
          <w:p w14:paraId="59E4B903" w14:textId="74387F9A" w:rsidR="003A1C1A" w:rsidRPr="00342921" w:rsidRDefault="00247F83" w:rsidP="003A1C1A">
            <w:pPr>
              <w:rPr>
                <w:rFonts w:ascii="Times New Roman" w:hAnsi="Times New Roman" w:cs="Times New Roman"/>
                <w:sz w:val="20"/>
                <w:szCs w:val="20"/>
              </w:rPr>
            </w:pPr>
            <w:r>
              <w:rPr>
                <w:rFonts w:ascii="Times New Roman" w:hAnsi="Times New Roman" w:cs="Times New Roman"/>
                <w:sz w:val="20"/>
                <w:szCs w:val="20"/>
              </w:rPr>
              <w:t xml:space="preserve">Nancy Bagot </w:t>
            </w:r>
            <w:r w:rsidR="002E4893">
              <w:rPr>
                <w:rFonts w:ascii="Times New Roman" w:hAnsi="Times New Roman" w:cs="Times New Roman"/>
                <w:sz w:val="20"/>
                <w:szCs w:val="20"/>
              </w:rPr>
              <w:t xml:space="preserve"> </w:t>
            </w:r>
          </w:p>
        </w:tc>
        <w:tc>
          <w:tcPr>
            <w:tcW w:w="5485" w:type="dxa"/>
          </w:tcPr>
          <w:p w14:paraId="369A8BAC" w14:textId="0D2D9F90" w:rsidR="00E5448F" w:rsidRPr="00342921" w:rsidRDefault="00247F83" w:rsidP="007728A9">
            <w:pPr>
              <w:rPr>
                <w:rFonts w:ascii="Times New Roman" w:hAnsi="Times New Roman" w:cs="Times New Roman"/>
                <w:sz w:val="20"/>
                <w:szCs w:val="20"/>
              </w:rPr>
            </w:pPr>
            <w:r w:rsidRPr="00247F83">
              <w:rPr>
                <w:rFonts w:ascii="Times New Roman" w:hAnsi="Times New Roman" w:cs="Times New Roman"/>
                <w:sz w:val="20"/>
                <w:szCs w:val="20"/>
              </w:rPr>
              <w:t>Helpful clarification, Rae, thanks.</w:t>
            </w:r>
          </w:p>
        </w:tc>
      </w:tr>
      <w:tr w:rsidR="003A1C1A" w:rsidRPr="00342921" w14:paraId="07552FFF" w14:textId="77777777" w:rsidTr="004F6967">
        <w:tc>
          <w:tcPr>
            <w:tcW w:w="1075" w:type="dxa"/>
          </w:tcPr>
          <w:p w14:paraId="35AB17EF" w14:textId="3F896DFD" w:rsidR="003A1C1A" w:rsidRPr="00342921" w:rsidRDefault="00247F83" w:rsidP="003A1C1A">
            <w:pPr>
              <w:rPr>
                <w:rFonts w:ascii="Times New Roman" w:hAnsi="Times New Roman" w:cs="Times New Roman"/>
                <w:sz w:val="20"/>
                <w:szCs w:val="20"/>
              </w:rPr>
            </w:pPr>
            <w:r>
              <w:rPr>
                <w:rFonts w:ascii="Times New Roman" w:hAnsi="Times New Roman" w:cs="Times New Roman"/>
                <w:sz w:val="20"/>
                <w:szCs w:val="20"/>
              </w:rPr>
              <w:t>1:21pm</w:t>
            </w:r>
          </w:p>
        </w:tc>
        <w:tc>
          <w:tcPr>
            <w:tcW w:w="1170" w:type="dxa"/>
          </w:tcPr>
          <w:p w14:paraId="7FC1FCD1" w14:textId="17378BD4" w:rsidR="003A1C1A" w:rsidRPr="00342921" w:rsidRDefault="00247F8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00CEBB0" w14:textId="559C8E31" w:rsidR="003A1C1A" w:rsidRPr="00342921" w:rsidRDefault="00247F83"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1ABAB241" w14:textId="30B3AF87" w:rsidR="00BB798B" w:rsidRPr="00342921" w:rsidRDefault="00247F83" w:rsidP="007728A9">
            <w:pPr>
              <w:rPr>
                <w:rFonts w:ascii="Times New Roman" w:hAnsi="Times New Roman" w:cs="Times New Roman"/>
                <w:sz w:val="20"/>
                <w:szCs w:val="20"/>
              </w:rPr>
            </w:pPr>
            <w:r w:rsidRPr="00247F83">
              <w:rPr>
                <w:rFonts w:ascii="Times New Roman" w:hAnsi="Times New Roman" w:cs="Times New Roman"/>
                <w:sz w:val="20"/>
                <w:szCs w:val="20"/>
              </w:rPr>
              <w:t>I think Andrea may not understand that if a company has not participated in this Forum at all, trade association members cannot vote individually.</w:t>
            </w:r>
          </w:p>
        </w:tc>
      </w:tr>
      <w:tr w:rsidR="003A1C1A" w:rsidRPr="00342921" w14:paraId="744D91E8" w14:textId="77777777" w:rsidTr="004F6967">
        <w:tc>
          <w:tcPr>
            <w:tcW w:w="1075" w:type="dxa"/>
          </w:tcPr>
          <w:p w14:paraId="77ACC2CB" w14:textId="4C8489D5" w:rsidR="003A1C1A" w:rsidRPr="00342921" w:rsidRDefault="0021186F" w:rsidP="003A1C1A">
            <w:pPr>
              <w:rPr>
                <w:rFonts w:ascii="Times New Roman" w:hAnsi="Times New Roman" w:cs="Times New Roman"/>
                <w:sz w:val="20"/>
                <w:szCs w:val="20"/>
              </w:rPr>
            </w:pPr>
            <w:r>
              <w:rPr>
                <w:rFonts w:ascii="Times New Roman" w:hAnsi="Times New Roman" w:cs="Times New Roman"/>
                <w:sz w:val="20"/>
                <w:szCs w:val="20"/>
              </w:rPr>
              <w:t>1:25pm</w:t>
            </w:r>
          </w:p>
        </w:tc>
        <w:tc>
          <w:tcPr>
            <w:tcW w:w="1170" w:type="dxa"/>
          </w:tcPr>
          <w:p w14:paraId="39B9E281" w14:textId="5795244F" w:rsidR="003A1C1A" w:rsidRPr="00342921" w:rsidRDefault="0021186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B3332FA" w14:textId="7190AF42" w:rsidR="003A1C1A" w:rsidRPr="00342921" w:rsidRDefault="0021186F" w:rsidP="003A1C1A">
            <w:pPr>
              <w:rPr>
                <w:rFonts w:ascii="Times New Roman" w:hAnsi="Times New Roman" w:cs="Times New Roman"/>
                <w:sz w:val="20"/>
                <w:szCs w:val="20"/>
              </w:rPr>
            </w:pPr>
            <w:r>
              <w:rPr>
                <w:rFonts w:ascii="Times New Roman" w:hAnsi="Times New Roman" w:cs="Times New Roman"/>
                <w:sz w:val="20"/>
                <w:szCs w:val="20"/>
              </w:rPr>
              <w:t>Keith Sappenfield</w:t>
            </w:r>
          </w:p>
        </w:tc>
        <w:tc>
          <w:tcPr>
            <w:tcW w:w="5485" w:type="dxa"/>
          </w:tcPr>
          <w:p w14:paraId="66375891" w14:textId="6EA56E3F" w:rsidR="003A1C1A" w:rsidRPr="00342921" w:rsidRDefault="004D11A4" w:rsidP="007728A9">
            <w:pPr>
              <w:rPr>
                <w:rFonts w:ascii="Times New Roman" w:hAnsi="Times New Roman" w:cs="Times New Roman"/>
                <w:sz w:val="20"/>
                <w:szCs w:val="20"/>
              </w:rPr>
            </w:pPr>
            <w:r>
              <w:rPr>
                <w:rFonts w:ascii="Times New Roman" w:hAnsi="Times New Roman" w:cs="Times New Roman"/>
                <w:sz w:val="20"/>
                <w:szCs w:val="20"/>
              </w:rPr>
              <w:t>W</w:t>
            </w:r>
            <w:r w:rsidR="0021186F" w:rsidRPr="0021186F">
              <w:rPr>
                <w:rFonts w:ascii="Times New Roman" w:hAnsi="Times New Roman" w:cs="Times New Roman"/>
                <w:sz w:val="20"/>
                <w:szCs w:val="20"/>
              </w:rPr>
              <w:t>hen will the participants voters list be available?</w:t>
            </w:r>
          </w:p>
        </w:tc>
      </w:tr>
      <w:tr w:rsidR="003A1C1A" w:rsidRPr="00342921" w14:paraId="656B6CE0" w14:textId="77777777" w:rsidTr="004F6967">
        <w:tc>
          <w:tcPr>
            <w:tcW w:w="1075" w:type="dxa"/>
          </w:tcPr>
          <w:p w14:paraId="5EE36C50" w14:textId="0D4E484F" w:rsidR="003A1C1A" w:rsidRPr="00342921" w:rsidRDefault="00AF6A86" w:rsidP="003A1C1A">
            <w:pPr>
              <w:rPr>
                <w:rFonts w:ascii="Times New Roman" w:hAnsi="Times New Roman" w:cs="Times New Roman"/>
                <w:sz w:val="20"/>
                <w:szCs w:val="20"/>
              </w:rPr>
            </w:pPr>
            <w:r>
              <w:rPr>
                <w:rFonts w:ascii="Times New Roman" w:hAnsi="Times New Roman" w:cs="Times New Roman"/>
                <w:sz w:val="20"/>
                <w:szCs w:val="20"/>
              </w:rPr>
              <w:t>1:27pm</w:t>
            </w:r>
          </w:p>
        </w:tc>
        <w:tc>
          <w:tcPr>
            <w:tcW w:w="1170" w:type="dxa"/>
          </w:tcPr>
          <w:p w14:paraId="55BF1CCB" w14:textId="2E3667FB" w:rsidR="003A1C1A" w:rsidRPr="00342921" w:rsidRDefault="00AC0AB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FC06885" w14:textId="5B9A7E50" w:rsidR="003A1C1A" w:rsidRPr="00342921" w:rsidRDefault="0021186F"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337688D0" w14:textId="00283D87" w:rsidR="003A1C1A" w:rsidRPr="00342921" w:rsidRDefault="0021186F" w:rsidP="003A1C1A">
            <w:pPr>
              <w:rPr>
                <w:rFonts w:ascii="Times New Roman" w:hAnsi="Times New Roman" w:cs="Times New Roman"/>
                <w:sz w:val="20"/>
                <w:szCs w:val="20"/>
              </w:rPr>
            </w:pPr>
            <w:r w:rsidRPr="0021186F">
              <w:rPr>
                <w:rFonts w:ascii="Times New Roman" w:hAnsi="Times New Roman" w:cs="Times New Roman"/>
                <w:sz w:val="20"/>
                <w:szCs w:val="20"/>
              </w:rPr>
              <w:t>This afternoon, Keith</w:t>
            </w:r>
          </w:p>
        </w:tc>
      </w:tr>
    </w:tbl>
    <w:p w14:paraId="33C42F5D" w14:textId="786A74C0" w:rsidR="004F6967" w:rsidRPr="00342921" w:rsidRDefault="004F6967" w:rsidP="003A1C1A">
      <w:pPr>
        <w:rPr>
          <w:rFonts w:ascii="Times New Roman" w:hAnsi="Times New Roman" w:cs="Times New Roman"/>
          <w:sz w:val="20"/>
          <w:szCs w:val="20"/>
        </w:rPr>
      </w:pPr>
    </w:p>
    <w:sectPr w:rsidR="004F6967" w:rsidRPr="0034292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71AFE" w14:textId="77777777" w:rsidR="00E4032D" w:rsidRDefault="00E4032D" w:rsidP="00942A99">
      <w:pPr>
        <w:spacing w:after="0" w:line="240" w:lineRule="auto"/>
      </w:pPr>
      <w:r>
        <w:separator/>
      </w:r>
    </w:p>
  </w:endnote>
  <w:endnote w:type="continuationSeparator" w:id="0">
    <w:p w14:paraId="344486A2" w14:textId="77777777" w:rsidR="00E4032D" w:rsidRDefault="00E4032D"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48CAEACD" w:rsidR="00BB6238" w:rsidRPr="00B61DD7" w:rsidRDefault="00BB6238"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201CBC">
      <w:rPr>
        <w:rFonts w:ascii="Times New Roman" w:hAnsi="Times New Roman" w:cs="Times New Roman"/>
        <w:sz w:val="20"/>
        <w:szCs w:val="20"/>
      </w:rPr>
      <w:t>July 13</w:t>
    </w:r>
    <w:r w:rsidRPr="00B61DD7">
      <w:rPr>
        <w:rFonts w:ascii="Times New Roman" w:hAnsi="Times New Roman" w:cs="Times New Roman"/>
        <w:sz w:val="20"/>
        <w:szCs w:val="20"/>
      </w:rPr>
      <w:t>, 202</w:t>
    </w:r>
    <w:r>
      <w:rPr>
        <w:rFonts w:ascii="Times New Roman" w:hAnsi="Times New Roman" w:cs="Times New Roman"/>
        <w:sz w:val="20"/>
        <w:szCs w:val="20"/>
      </w:rPr>
      <w:t>3</w:t>
    </w:r>
  </w:p>
  <w:p w14:paraId="3EE7DB63" w14:textId="5D7E71B9" w:rsidR="00BB6238" w:rsidRPr="0009723F" w:rsidRDefault="00BB6238"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w:t>
    </w:r>
    <w:r w:rsidR="0076505A">
      <w:rPr>
        <w:rFonts w:ascii="Times New Roman" w:hAnsi="Times New Roman" w:cs="Times New Roman"/>
        <w:noProof/>
        <w:sz w:val="20"/>
        <w:szCs w:val="20"/>
      </w:rPr>
      <w:t>1</w:t>
    </w:r>
  </w:p>
  <w:p w14:paraId="5F8299DF" w14:textId="77777777" w:rsidR="00BB6238" w:rsidRDefault="00BB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55607" w14:textId="77777777" w:rsidR="00E4032D" w:rsidRDefault="00E4032D" w:rsidP="00942A99">
      <w:pPr>
        <w:spacing w:after="0" w:line="240" w:lineRule="auto"/>
      </w:pPr>
      <w:r>
        <w:separator/>
      </w:r>
    </w:p>
  </w:footnote>
  <w:footnote w:type="continuationSeparator" w:id="0">
    <w:p w14:paraId="37784D1D" w14:textId="77777777" w:rsidR="00E4032D" w:rsidRDefault="00E4032D"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BB6238" w:rsidRDefault="00BB6238"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BB6238" w:rsidRDefault="00BB6238"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BB6238" w:rsidRDefault="00BB6238"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BB6238" w:rsidRPr="0009723F" w:rsidRDefault="00BB6238"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BB6238" w:rsidRPr="0009723F" w:rsidRDefault="00BB6238"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BB6238" w:rsidRPr="0009723F" w:rsidRDefault="00BB6238"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BB6238" w:rsidRPr="0009723F" w:rsidRDefault="00BB6238"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BB6238" w:rsidRDefault="00BB6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00E46"/>
    <w:rsid w:val="00002F2A"/>
    <w:rsid w:val="0004648E"/>
    <w:rsid w:val="00047D67"/>
    <w:rsid w:val="00057E73"/>
    <w:rsid w:val="00064491"/>
    <w:rsid w:val="000662F5"/>
    <w:rsid w:val="000775A4"/>
    <w:rsid w:val="000853C2"/>
    <w:rsid w:val="000A18BA"/>
    <w:rsid w:val="000A4054"/>
    <w:rsid w:val="000A4DF1"/>
    <w:rsid w:val="000A549D"/>
    <w:rsid w:val="000C45D9"/>
    <w:rsid w:val="000C6843"/>
    <w:rsid w:val="000F53E6"/>
    <w:rsid w:val="001138B6"/>
    <w:rsid w:val="00140665"/>
    <w:rsid w:val="0015331A"/>
    <w:rsid w:val="001617FC"/>
    <w:rsid w:val="001678FB"/>
    <w:rsid w:val="00176412"/>
    <w:rsid w:val="001828E2"/>
    <w:rsid w:val="00187072"/>
    <w:rsid w:val="0019207F"/>
    <w:rsid w:val="001A7624"/>
    <w:rsid w:val="001B0A4C"/>
    <w:rsid w:val="001D2E41"/>
    <w:rsid w:val="001D6477"/>
    <w:rsid w:val="001E48B0"/>
    <w:rsid w:val="001F0AB4"/>
    <w:rsid w:val="00201CBC"/>
    <w:rsid w:val="0021186F"/>
    <w:rsid w:val="002143CD"/>
    <w:rsid w:val="00226FAE"/>
    <w:rsid w:val="00241691"/>
    <w:rsid w:val="00247F83"/>
    <w:rsid w:val="00296675"/>
    <w:rsid w:val="002A4CA7"/>
    <w:rsid w:val="002D5AE5"/>
    <w:rsid w:val="002E4893"/>
    <w:rsid w:val="002E4D27"/>
    <w:rsid w:val="00301C83"/>
    <w:rsid w:val="003029B2"/>
    <w:rsid w:val="00334F14"/>
    <w:rsid w:val="00342921"/>
    <w:rsid w:val="003435E9"/>
    <w:rsid w:val="003521B4"/>
    <w:rsid w:val="00381301"/>
    <w:rsid w:val="003A1C1A"/>
    <w:rsid w:val="00405258"/>
    <w:rsid w:val="00420E6C"/>
    <w:rsid w:val="00434C69"/>
    <w:rsid w:val="00445812"/>
    <w:rsid w:val="00482C72"/>
    <w:rsid w:val="0048460C"/>
    <w:rsid w:val="004B57DF"/>
    <w:rsid w:val="004C5C5F"/>
    <w:rsid w:val="004D11A4"/>
    <w:rsid w:val="004F26F4"/>
    <w:rsid w:val="004F6967"/>
    <w:rsid w:val="00504E27"/>
    <w:rsid w:val="00511357"/>
    <w:rsid w:val="005150BE"/>
    <w:rsid w:val="00527985"/>
    <w:rsid w:val="00530B5B"/>
    <w:rsid w:val="0053596D"/>
    <w:rsid w:val="005473C2"/>
    <w:rsid w:val="00596B83"/>
    <w:rsid w:val="005B2DB5"/>
    <w:rsid w:val="005B7092"/>
    <w:rsid w:val="005C079F"/>
    <w:rsid w:val="005F3858"/>
    <w:rsid w:val="006A3BFD"/>
    <w:rsid w:val="006A4047"/>
    <w:rsid w:val="006E5B7F"/>
    <w:rsid w:val="0070014B"/>
    <w:rsid w:val="007033D2"/>
    <w:rsid w:val="0070560A"/>
    <w:rsid w:val="00714EFA"/>
    <w:rsid w:val="00730752"/>
    <w:rsid w:val="00730C59"/>
    <w:rsid w:val="0074418D"/>
    <w:rsid w:val="00746D44"/>
    <w:rsid w:val="00764B94"/>
    <w:rsid w:val="0076505A"/>
    <w:rsid w:val="00767DBB"/>
    <w:rsid w:val="007728A9"/>
    <w:rsid w:val="00795CBA"/>
    <w:rsid w:val="007A1C7F"/>
    <w:rsid w:val="007C3903"/>
    <w:rsid w:val="007E4DBE"/>
    <w:rsid w:val="007F7124"/>
    <w:rsid w:val="008033B2"/>
    <w:rsid w:val="008062DF"/>
    <w:rsid w:val="008079E7"/>
    <w:rsid w:val="00816A8B"/>
    <w:rsid w:val="00824BE1"/>
    <w:rsid w:val="00844540"/>
    <w:rsid w:val="00846C2C"/>
    <w:rsid w:val="0089417B"/>
    <w:rsid w:val="008D6127"/>
    <w:rsid w:val="009213E8"/>
    <w:rsid w:val="00921CD8"/>
    <w:rsid w:val="00934F34"/>
    <w:rsid w:val="00942A99"/>
    <w:rsid w:val="009560B3"/>
    <w:rsid w:val="00980401"/>
    <w:rsid w:val="009807E6"/>
    <w:rsid w:val="009A7A4A"/>
    <w:rsid w:val="009B5229"/>
    <w:rsid w:val="009C7872"/>
    <w:rsid w:val="009D05B0"/>
    <w:rsid w:val="00A24AB5"/>
    <w:rsid w:val="00A43D47"/>
    <w:rsid w:val="00AC0AB4"/>
    <w:rsid w:val="00AF3E80"/>
    <w:rsid w:val="00AF6A86"/>
    <w:rsid w:val="00AF6BA0"/>
    <w:rsid w:val="00B00386"/>
    <w:rsid w:val="00B2506F"/>
    <w:rsid w:val="00B61E28"/>
    <w:rsid w:val="00B6421F"/>
    <w:rsid w:val="00B7671E"/>
    <w:rsid w:val="00B914FE"/>
    <w:rsid w:val="00BA0DA5"/>
    <w:rsid w:val="00BB3E85"/>
    <w:rsid w:val="00BB4768"/>
    <w:rsid w:val="00BB6238"/>
    <w:rsid w:val="00BB798B"/>
    <w:rsid w:val="00BD7771"/>
    <w:rsid w:val="00BD7AF0"/>
    <w:rsid w:val="00BE534D"/>
    <w:rsid w:val="00BF47F5"/>
    <w:rsid w:val="00BF4DA6"/>
    <w:rsid w:val="00BF6047"/>
    <w:rsid w:val="00C244D1"/>
    <w:rsid w:val="00C24794"/>
    <w:rsid w:val="00C3736B"/>
    <w:rsid w:val="00C56F86"/>
    <w:rsid w:val="00C6032F"/>
    <w:rsid w:val="00C63444"/>
    <w:rsid w:val="00C63D0E"/>
    <w:rsid w:val="00C91960"/>
    <w:rsid w:val="00CD0947"/>
    <w:rsid w:val="00CE134B"/>
    <w:rsid w:val="00CE1643"/>
    <w:rsid w:val="00CF0333"/>
    <w:rsid w:val="00CF6291"/>
    <w:rsid w:val="00D21C65"/>
    <w:rsid w:val="00D37F2C"/>
    <w:rsid w:val="00D86616"/>
    <w:rsid w:val="00D91680"/>
    <w:rsid w:val="00D919FF"/>
    <w:rsid w:val="00DB64F3"/>
    <w:rsid w:val="00DC465B"/>
    <w:rsid w:val="00DC79F5"/>
    <w:rsid w:val="00DD27E3"/>
    <w:rsid w:val="00E4032D"/>
    <w:rsid w:val="00E44B4C"/>
    <w:rsid w:val="00E5448F"/>
    <w:rsid w:val="00E559F1"/>
    <w:rsid w:val="00E5620B"/>
    <w:rsid w:val="00E70D8F"/>
    <w:rsid w:val="00E738C9"/>
    <w:rsid w:val="00E81089"/>
    <w:rsid w:val="00EB56E3"/>
    <w:rsid w:val="00EF2593"/>
    <w:rsid w:val="00F447ED"/>
    <w:rsid w:val="00F471B5"/>
    <w:rsid w:val="00F93DF8"/>
    <w:rsid w:val="00FA6478"/>
    <w:rsid w:val="00FB7F62"/>
    <w:rsid w:val="00FC6100"/>
    <w:rsid w:val="00FD66FF"/>
    <w:rsid w:val="00FD6C96"/>
    <w:rsid w:val="00FF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 w:type="character" w:styleId="UnresolvedMention">
    <w:name w:val="Unresolved Mention"/>
    <w:basedOn w:val="DefaultParagraphFont"/>
    <w:uiPriority w:val="99"/>
    <w:semiHidden/>
    <w:unhideWhenUsed/>
    <w:rsid w:val="00FC6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Rae McQuade</cp:lastModifiedBy>
  <cp:revision>14</cp:revision>
  <dcterms:created xsi:type="dcterms:W3CDTF">2023-06-30T17:11:00Z</dcterms:created>
  <dcterms:modified xsi:type="dcterms:W3CDTF">2023-07-14T14:52:00Z</dcterms:modified>
</cp:coreProperties>
</file>